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39865" w14:textId="77777777" w:rsidR="00E170B6" w:rsidRDefault="00E170B6">
      <w:pPr>
        <w:widowControl/>
        <w:rPr>
          <w:lang w:val="en-US"/>
        </w:rPr>
      </w:pPr>
    </w:p>
    <w:p w14:paraId="333A48D6" w14:textId="77777777" w:rsidR="00E170B6" w:rsidRDefault="00E170B6">
      <w:pPr>
        <w:widowControl/>
        <w:rPr>
          <w:lang w:val="en-US"/>
        </w:rPr>
      </w:pPr>
      <w:r>
        <w:rPr>
          <w:lang w:val="en-US"/>
        </w:rPr>
        <w:t>AÇÃO DE VENDA DE BEM PERTENCENTE A MENOR - NOVO CPC</w:t>
      </w:r>
    </w:p>
    <w:p w14:paraId="5E091407" w14:textId="77777777" w:rsidR="00E170B6" w:rsidRDefault="00E170B6">
      <w:pPr>
        <w:widowControl/>
        <w:rPr>
          <w:lang w:val="en-US"/>
        </w:rPr>
      </w:pPr>
    </w:p>
    <w:p w14:paraId="1D524C07" w14:textId="77777777" w:rsidR="00E170B6" w:rsidRDefault="00E170B6">
      <w:pPr>
        <w:widowControl/>
        <w:rPr>
          <w:lang w:val="en-US"/>
        </w:rPr>
      </w:pPr>
    </w:p>
    <w:p w14:paraId="793B6934" w14:textId="77777777" w:rsidR="00E170B6" w:rsidRDefault="00E170B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73FE6B9" w14:textId="77777777" w:rsidR="00E170B6" w:rsidRDefault="00E170B6">
      <w:pPr>
        <w:widowControl/>
        <w:rPr>
          <w:lang w:val="en-US"/>
        </w:rPr>
      </w:pPr>
    </w:p>
    <w:p w14:paraId="69834AB4" w14:textId="77777777" w:rsidR="00E170B6" w:rsidRDefault="00E170B6">
      <w:pPr>
        <w:widowControl/>
        <w:rPr>
          <w:lang w:val="en-US"/>
        </w:rPr>
      </w:pPr>
    </w:p>
    <w:p w14:paraId="6CD5D333" w14:textId="77777777" w:rsidR="00E170B6" w:rsidRDefault="00E170B6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2143660" w14:textId="77777777" w:rsidR="00E170B6" w:rsidRDefault="00E170B6">
      <w:pPr>
        <w:widowControl/>
        <w:rPr>
          <w:lang w:val="en-US"/>
        </w:rPr>
      </w:pPr>
    </w:p>
    <w:p w14:paraId="3C76DB9D" w14:textId="77777777" w:rsidR="00E170B6" w:rsidRDefault="00E170B6">
      <w:pPr>
        <w:widowControl/>
        <w:rPr>
          <w:lang w:val="en-US"/>
        </w:rPr>
      </w:pPr>
    </w:p>
    <w:p w14:paraId="36D3EE9A" w14:textId="77777777" w:rsidR="00E170B6" w:rsidRDefault="00E170B6">
      <w:pPr>
        <w:widowControl/>
        <w:rPr>
          <w:lang w:val="en-US"/>
        </w:rPr>
      </w:pPr>
      <w:r>
        <w:rPr>
          <w:lang w:val="en-US"/>
        </w:rPr>
        <w:t>__________, brasileiro, solteiro, estudante, CPF nº ___-___-___-__, RG nº __________, nascido em __/__/__, filiação __________ e _________, residente na Rua __________, nº ___, Bairro ______, nesta cidade, representado por seu tutor _________, brasileiro, solteiro, comerciante, CPF nº ___-___-___-__, RG nº __________, nascido em __/__/__, filiação __________ e _________, residente na Rua __________, nº ___, Bairro ______, nesta cidade, vem, por meio de seu advogado, que receberá as notificações e intimações na Rua _________, nº ___, Bairro __________, nesta cidade, perante Vossa Excelência, com fulcro nos arts. 730 do CPC/2015 e 1.748 do CC, propor AÇÃO DE VENDA DE BEM PERTENCENTE A MENOR, pelos fatos que passa a expor:</w:t>
      </w:r>
    </w:p>
    <w:p w14:paraId="7B75583E" w14:textId="77777777" w:rsidR="00E170B6" w:rsidRDefault="00E170B6">
      <w:pPr>
        <w:widowControl/>
        <w:rPr>
          <w:lang w:val="en-US"/>
        </w:rPr>
      </w:pPr>
    </w:p>
    <w:p w14:paraId="5FC73B9B" w14:textId="77777777" w:rsidR="00E170B6" w:rsidRDefault="00E170B6">
      <w:pPr>
        <w:widowControl/>
        <w:rPr>
          <w:lang w:val="en-US"/>
        </w:rPr>
      </w:pPr>
      <w:r>
        <w:rPr>
          <w:lang w:val="en-US"/>
        </w:rPr>
        <w:t>O menor possui, dentre as suas propriedades uma casa, situada na Rua _________, nº ___, Bairro _________, nesta cidade, a qual se encontra com grandes avarias e abandonada, não gerando nenhum lucro ou rendimento a esse.</w:t>
      </w:r>
    </w:p>
    <w:p w14:paraId="79469786" w14:textId="77777777" w:rsidR="00E170B6" w:rsidRDefault="00E170B6">
      <w:pPr>
        <w:widowControl/>
        <w:rPr>
          <w:lang w:val="en-US"/>
        </w:rPr>
      </w:pPr>
    </w:p>
    <w:p w14:paraId="242FF74D" w14:textId="77777777" w:rsidR="00E170B6" w:rsidRDefault="00E170B6">
      <w:pPr>
        <w:widowControl/>
        <w:rPr>
          <w:lang w:val="en-US"/>
        </w:rPr>
      </w:pPr>
      <w:r>
        <w:rPr>
          <w:lang w:val="en-US"/>
        </w:rPr>
        <w:t>O conserto da casa demandaria uma substancial quantia e não traria vantagem proporcional, devendo, portanto, proceder-se com a alienação do bem, depositando-se o valor recebido em favor do menor.</w:t>
      </w:r>
    </w:p>
    <w:p w14:paraId="5F2F161E" w14:textId="77777777" w:rsidR="00E170B6" w:rsidRDefault="00E170B6">
      <w:pPr>
        <w:widowControl/>
        <w:rPr>
          <w:lang w:val="en-US"/>
        </w:rPr>
      </w:pPr>
    </w:p>
    <w:p w14:paraId="2C70723D" w14:textId="77777777" w:rsidR="00E170B6" w:rsidRDefault="00E170B6">
      <w:pPr>
        <w:widowControl/>
        <w:rPr>
          <w:lang w:val="en-US"/>
        </w:rPr>
      </w:pPr>
      <w:r>
        <w:rPr>
          <w:lang w:val="en-US"/>
        </w:rPr>
        <w:t>Requer a realização da venda judicial do bem, pelo preço a ser avaliado, tendo como fundamentos os arts. 879 e ss. Do CPC/2015, e posteriormente, o depósito do valor em favor do menor.</w:t>
      </w:r>
    </w:p>
    <w:p w14:paraId="70DB52DE" w14:textId="77777777" w:rsidR="00E170B6" w:rsidRDefault="00E170B6">
      <w:pPr>
        <w:widowControl/>
        <w:rPr>
          <w:lang w:val="en-US"/>
        </w:rPr>
      </w:pPr>
    </w:p>
    <w:p w14:paraId="2906FE25" w14:textId="77777777" w:rsidR="00E170B6" w:rsidRDefault="00E170B6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14:paraId="0C508FB6" w14:textId="77777777" w:rsidR="00E170B6" w:rsidRDefault="00E170B6">
      <w:pPr>
        <w:widowControl/>
        <w:rPr>
          <w:lang w:val="en-US"/>
        </w:rPr>
      </w:pPr>
    </w:p>
    <w:p w14:paraId="09A5EA6C" w14:textId="77777777" w:rsidR="00E170B6" w:rsidRDefault="00E170B6">
      <w:pPr>
        <w:widowControl/>
        <w:rPr>
          <w:lang w:val="en-US"/>
        </w:rPr>
      </w:pPr>
      <w:r>
        <w:rPr>
          <w:lang w:val="en-US"/>
        </w:rPr>
        <w:t>Atribui-se à causa o valor de R$ _____,__ (_________ reais).</w:t>
      </w:r>
    </w:p>
    <w:p w14:paraId="3D1EF8A4" w14:textId="77777777" w:rsidR="00E170B6" w:rsidRDefault="00E170B6">
      <w:pPr>
        <w:widowControl/>
        <w:rPr>
          <w:lang w:val="en-US"/>
        </w:rPr>
      </w:pPr>
    </w:p>
    <w:p w14:paraId="68358963" w14:textId="77777777" w:rsidR="00E170B6" w:rsidRDefault="00E170B6">
      <w:pPr>
        <w:widowControl/>
        <w:rPr>
          <w:lang w:val="en-US"/>
        </w:rPr>
      </w:pPr>
    </w:p>
    <w:p w14:paraId="68E484B0" w14:textId="77777777" w:rsidR="00E170B6" w:rsidRDefault="00E170B6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1C33918" w14:textId="77777777" w:rsidR="00E170B6" w:rsidRDefault="00E170B6">
      <w:pPr>
        <w:widowControl/>
        <w:rPr>
          <w:lang w:val="en-US"/>
        </w:rPr>
      </w:pPr>
    </w:p>
    <w:p w14:paraId="5972096F" w14:textId="77777777" w:rsidR="00E170B6" w:rsidRDefault="00E170B6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6E0DE9D" w14:textId="77777777" w:rsidR="00E170B6" w:rsidRDefault="00E170B6">
      <w:pPr>
        <w:widowControl/>
        <w:rPr>
          <w:lang w:val="en-US"/>
        </w:rPr>
      </w:pPr>
    </w:p>
    <w:p w14:paraId="7BC8E71A" w14:textId="77777777" w:rsidR="00E170B6" w:rsidRDefault="00E170B6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556C7E1" w14:textId="77777777" w:rsidR="00E170B6" w:rsidRDefault="00E170B6">
      <w:pPr>
        <w:widowControl/>
        <w:rPr>
          <w:lang w:val="en-US"/>
        </w:rPr>
      </w:pPr>
    </w:p>
    <w:p w14:paraId="4D3EF142" w14:textId="77777777" w:rsidR="00E170B6" w:rsidRDefault="00E170B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02BA47BF" w14:textId="77777777" w:rsidR="00E170B6" w:rsidRDefault="00E170B6">
      <w:pPr>
        <w:widowControl/>
        <w:rPr>
          <w:lang w:val="en-US"/>
        </w:rPr>
      </w:pPr>
    </w:p>
    <w:p w14:paraId="3F5F2AE6" w14:textId="77777777" w:rsidR="00E170B6" w:rsidRDefault="00E170B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0FDA275" w14:textId="77777777" w:rsidR="00E170B6" w:rsidRDefault="00E170B6">
      <w:pPr>
        <w:widowControl/>
        <w:rPr>
          <w:lang w:val="en-US"/>
        </w:rPr>
      </w:pPr>
    </w:p>
    <w:sectPr w:rsidR="00E170B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D4BA4" w14:textId="77777777" w:rsidR="001A6772" w:rsidRDefault="001A6772" w:rsidP="001A6772">
      <w:r>
        <w:separator/>
      </w:r>
    </w:p>
  </w:endnote>
  <w:endnote w:type="continuationSeparator" w:id="0">
    <w:p w14:paraId="29521C91" w14:textId="77777777" w:rsidR="001A6772" w:rsidRDefault="001A6772" w:rsidP="001A6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6C85D" w14:textId="77777777" w:rsidR="001A6772" w:rsidRDefault="001A677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346B1" w14:textId="47D732D1" w:rsidR="001A6772" w:rsidRPr="001A6772" w:rsidRDefault="001A6772" w:rsidP="001A677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048A5" w14:textId="77777777" w:rsidR="001A6772" w:rsidRDefault="001A677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06465" w14:textId="77777777" w:rsidR="001A6772" w:rsidRDefault="001A6772" w:rsidP="001A6772">
      <w:r>
        <w:separator/>
      </w:r>
    </w:p>
  </w:footnote>
  <w:footnote w:type="continuationSeparator" w:id="0">
    <w:p w14:paraId="146CAB6C" w14:textId="77777777" w:rsidR="001A6772" w:rsidRDefault="001A6772" w:rsidP="001A67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AAE94" w14:textId="77777777" w:rsidR="001A6772" w:rsidRDefault="001A677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F5D55" w14:textId="61E5CC30" w:rsidR="001A6772" w:rsidRPr="001A6772" w:rsidRDefault="001A6772" w:rsidP="001A677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5501C" w14:textId="77777777" w:rsidR="001A6772" w:rsidRDefault="001A677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170B6"/>
    <w:rsid w:val="001A6772"/>
    <w:rsid w:val="00E1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D5747F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A677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A677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A677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A677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2023-11-05T20:54:00Z</dcterms:modified>
</cp:coreProperties>
</file>