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65109" w14:textId="77777777" w:rsidR="00A53306" w:rsidRDefault="00A53306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DECLARATÓRIA INCIDENTAL</w:t>
      </w:r>
    </w:p>
    <w:p w14:paraId="7A1FAE91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C78EAE3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5D7C3D5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1809327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DR. JUIZ PRESIDENTE DA MM _______________ JUNTA DE CONCILIAÇÃO E JULGAMENTO DE _____________</w:t>
      </w:r>
    </w:p>
    <w:p w14:paraId="2C9A11AA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DA48013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AD22029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 __________________ (Nome, qualificação, residência e CTPS do Reclamante), vem respeitosamente, perante Vossa Excelência, apresentar reclamatória de declaração incidental contra (nome e endereço do Reclamado), pelos fundamentos que a seguir relata: </w:t>
      </w:r>
    </w:p>
    <w:p w14:paraId="0A2894C6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1E0152B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 reclamante teve sua admissão regularizada como empregado da reclamada em ____, percebendo atualmente o salário mensal de R$ _________ (________________).</w:t>
      </w:r>
    </w:p>
    <w:p w14:paraId="1C98F707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3498A4E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Tendo ajuizado reclamatória objetivando o pagamento de repouso remunerado, o reclamado negou a data da admissão supra, alegando que o reclamante foi admitido em _____________</w:t>
      </w:r>
    </w:p>
    <w:p w14:paraId="274BA61C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C30367F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3. Vem então o requerente pleitear que se declare por sentença que a data correta de sua admissão foi __________________</w:t>
      </w:r>
    </w:p>
    <w:p w14:paraId="00A77411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Protesta pela produção de todo gênero de prova, inclusive documental, pericial e testemunhal.</w:t>
      </w:r>
    </w:p>
    <w:p w14:paraId="331C600E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Requer a citação da requerida para, se quiser, contestar a demanda, e a sua final condenação a cumprir a ordem judicial e ao pagamento dos ônus da sucumbência.</w:t>
      </w:r>
    </w:p>
    <w:p w14:paraId="629DD58C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C1646BE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Pede e Espera Deferimento</w:t>
      </w:r>
    </w:p>
    <w:p w14:paraId="5DA4D850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80B677B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______, de ____________ de 20______</w:t>
      </w:r>
    </w:p>
    <w:p w14:paraId="088D9B2D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B86B762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A36009F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nº na OAB.</w:t>
      </w:r>
    </w:p>
    <w:p w14:paraId="44C29B51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8CD5E2B" w14:textId="77777777" w:rsidR="00A53306" w:rsidRDefault="00A5330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9A29F77" w14:textId="77777777" w:rsidR="00A53306" w:rsidRDefault="00A53306"/>
    <w:sectPr w:rsidR="00A5330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6DF6F" w14:textId="77777777" w:rsidR="00500895" w:rsidRDefault="00500895" w:rsidP="00500895">
      <w:r>
        <w:separator/>
      </w:r>
    </w:p>
  </w:endnote>
  <w:endnote w:type="continuationSeparator" w:id="0">
    <w:p w14:paraId="5D27F0AC" w14:textId="77777777" w:rsidR="00500895" w:rsidRDefault="00500895" w:rsidP="00500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D73A4" w14:textId="77777777" w:rsidR="00500895" w:rsidRDefault="005008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C790E" w14:textId="075C9010" w:rsidR="00500895" w:rsidRPr="00500895" w:rsidRDefault="00500895" w:rsidP="0050089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37C3E" w14:textId="77777777" w:rsidR="00500895" w:rsidRDefault="005008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DF7AC" w14:textId="77777777" w:rsidR="00500895" w:rsidRDefault="00500895" w:rsidP="00500895">
      <w:r>
        <w:separator/>
      </w:r>
    </w:p>
  </w:footnote>
  <w:footnote w:type="continuationSeparator" w:id="0">
    <w:p w14:paraId="5B722301" w14:textId="77777777" w:rsidR="00500895" w:rsidRDefault="00500895" w:rsidP="005008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3F625" w14:textId="77777777" w:rsidR="00500895" w:rsidRDefault="005008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E309C" w14:textId="343243B7" w:rsidR="00500895" w:rsidRPr="00500895" w:rsidRDefault="00500895" w:rsidP="0050089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8A020" w14:textId="77777777" w:rsidR="00500895" w:rsidRDefault="0050089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3306"/>
    <w:rsid w:val="00500895"/>
    <w:rsid w:val="00A5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129956"/>
  <w15:chartTrackingRefBased/>
  <w15:docId w15:val="{84ACEFC2-57BC-4B35-BE49-0B7EEC1A3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0089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00895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0089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0089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DECLARATÓRIA DE AUSÊNCIA C/C ARRECADAÇÃO DE BENS (Arts</vt:lpstr>
    </vt:vector>
  </TitlesOfParts>
  <Company>student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DECLARATÓRIA DE AUSÊNCIA C/C ARRECADAÇÃO DE BENS (Arts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2023-11-05T20:55:00Z</dcterms:modified>
</cp:coreProperties>
</file>