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69786" w14:textId="77777777" w:rsidR="00EA44B3" w:rsidRDefault="00EA44B3">
      <w:pPr>
        <w:widowControl/>
        <w:rPr>
          <w:lang w:val="en-US"/>
        </w:rPr>
      </w:pPr>
    </w:p>
    <w:p w14:paraId="242FF74D" w14:textId="77777777" w:rsidR="00EA44B3" w:rsidRDefault="00EA44B3">
      <w:pPr>
        <w:widowControl/>
        <w:rPr>
          <w:lang w:val="en-US"/>
        </w:rPr>
      </w:pPr>
      <w:r>
        <w:rPr>
          <w:lang w:val="en-US"/>
        </w:rPr>
        <w:t>AÇÃO MONITÓRIA - OBRIGAÇÃO DE FAZER - NOVO CPC</w:t>
      </w:r>
    </w:p>
    <w:p w14:paraId="5F2F161E" w14:textId="77777777" w:rsidR="00EA44B3" w:rsidRDefault="00EA44B3">
      <w:pPr>
        <w:widowControl/>
        <w:rPr>
          <w:lang w:val="en-US"/>
        </w:rPr>
      </w:pPr>
    </w:p>
    <w:p w14:paraId="2C70723D" w14:textId="77777777" w:rsidR="00EA44B3" w:rsidRDefault="00EA44B3">
      <w:pPr>
        <w:widowControl/>
        <w:rPr>
          <w:lang w:val="en-US"/>
        </w:rPr>
      </w:pPr>
    </w:p>
    <w:p w14:paraId="70DB52DE" w14:textId="77777777" w:rsidR="00EA44B3" w:rsidRDefault="00EA44B3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2906FE25" w14:textId="77777777" w:rsidR="00EA44B3" w:rsidRDefault="00EA44B3">
      <w:pPr>
        <w:widowControl/>
        <w:rPr>
          <w:lang w:val="en-US"/>
        </w:rPr>
      </w:pPr>
    </w:p>
    <w:p w14:paraId="0C508FB6" w14:textId="77777777" w:rsidR="00EA44B3" w:rsidRDefault="00EA44B3">
      <w:pPr>
        <w:widowControl/>
        <w:rPr>
          <w:lang w:val="en-US"/>
        </w:rPr>
      </w:pPr>
    </w:p>
    <w:p w14:paraId="09A5EA6C" w14:textId="77777777" w:rsidR="00EA44B3" w:rsidRDefault="00EA44B3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3D1EF8A4" w14:textId="77777777" w:rsidR="00EA44B3" w:rsidRDefault="00EA44B3">
      <w:pPr>
        <w:widowControl/>
        <w:rPr>
          <w:lang w:val="en-US"/>
        </w:rPr>
      </w:pPr>
    </w:p>
    <w:p w14:paraId="68358963" w14:textId="77777777" w:rsidR="00EA44B3" w:rsidRDefault="00EA44B3">
      <w:pPr>
        <w:widowControl/>
        <w:rPr>
          <w:lang w:val="en-US"/>
        </w:rPr>
      </w:pPr>
    </w:p>
    <w:p w14:paraId="68E484B0" w14:textId="77777777" w:rsidR="00EA44B3" w:rsidRDefault="00EA44B3">
      <w:pPr>
        <w:widowControl/>
        <w:rPr>
          <w:lang w:val="en-US"/>
        </w:rPr>
      </w:pPr>
      <w:r>
        <w:rPr>
          <w:lang w:val="en-US"/>
        </w:rPr>
        <w:t>__________, brasileiro, solteiro, médico, CPF nº ___-___-___-__, RG nº __________, nascido em __/__/__, filiação __________ e __________, residente na Rua __________, nº ___, Bairro __________, nesta cidade, vem, por meio de seu advogado, que receberá as notificações e intimações na Rua __________, nº ___, Bairro __________, nesta cidade (doc. 1), perante Vossa Excelência, com fulcro no art. 700, III, do CPC/2015, propor AÇÃO MONITÓRIA, contra __________, brasileiro, divorciado, pedreiro, CPF nº ___-____-___-__, RG nº __________, nascido em __/__/__, filiação __________ e ___________, residente na Rua __________, nº ___, Bairro ___________, nesta cidade, pelos fatos que passa a expor:</w:t>
      </w:r>
    </w:p>
    <w:p w14:paraId="21C33918" w14:textId="77777777" w:rsidR="00EA44B3" w:rsidRDefault="00EA44B3">
      <w:pPr>
        <w:widowControl/>
        <w:rPr>
          <w:lang w:val="en-US"/>
        </w:rPr>
      </w:pPr>
    </w:p>
    <w:p w14:paraId="5972096F" w14:textId="77777777" w:rsidR="00EA44B3" w:rsidRDefault="00EA44B3">
      <w:pPr>
        <w:widowControl/>
        <w:rPr>
          <w:lang w:val="en-US"/>
        </w:rPr>
      </w:pPr>
      <w:r>
        <w:rPr>
          <w:lang w:val="en-US"/>
        </w:rPr>
        <w:t>As partes firmaram contrato de prestação de serviços, onde o Requerido se obrigou a construir um _________, na casa do Requerente, que se encontra na Rua _________, nº ___, Bairro _________, nesta cidade. (docs. 2 e 3)</w:t>
      </w:r>
    </w:p>
    <w:p w14:paraId="06E0DE9D" w14:textId="77777777" w:rsidR="00EA44B3" w:rsidRDefault="00EA44B3">
      <w:pPr>
        <w:widowControl/>
        <w:rPr>
          <w:lang w:val="en-US"/>
        </w:rPr>
      </w:pPr>
    </w:p>
    <w:p w14:paraId="7BC8E71A" w14:textId="77777777" w:rsidR="00EA44B3" w:rsidRDefault="00EA44B3">
      <w:pPr>
        <w:widowControl/>
        <w:rPr>
          <w:lang w:val="en-US"/>
        </w:rPr>
      </w:pPr>
      <w:r>
        <w:rPr>
          <w:lang w:val="en-US"/>
        </w:rPr>
        <w:t>Ocorre que já foi efetuado o pagamento da obrigação por parte do Requerente, e as obras que deveriam ter se encerrado no dia __/__/__, nem começaram. (docs. 4 e 5)</w:t>
      </w:r>
    </w:p>
    <w:p w14:paraId="6556C7E1" w14:textId="77777777" w:rsidR="00EA44B3" w:rsidRDefault="00EA44B3">
      <w:pPr>
        <w:widowControl/>
        <w:rPr>
          <w:lang w:val="en-US"/>
        </w:rPr>
      </w:pPr>
    </w:p>
    <w:p w14:paraId="4D3EF142" w14:textId="77777777" w:rsidR="00EA44B3" w:rsidRDefault="00EA44B3">
      <w:pPr>
        <w:widowControl/>
        <w:rPr>
          <w:lang w:val="en-US"/>
        </w:rPr>
      </w:pPr>
      <w:r>
        <w:rPr>
          <w:lang w:val="en-US"/>
        </w:rPr>
        <w:t>ANTE O EXPOSTO, requer-se a citação do Requerido para cumprir a obrigação assumida, e efetuar o pagamento de honorários advocatícios no montante de 5% do valor da causa no prazo de 15 (quinze) dias.</w:t>
      </w:r>
    </w:p>
    <w:p w14:paraId="02BA47BF" w14:textId="77777777" w:rsidR="00EA44B3" w:rsidRDefault="00EA44B3">
      <w:pPr>
        <w:widowControl/>
        <w:rPr>
          <w:lang w:val="en-US"/>
        </w:rPr>
      </w:pPr>
    </w:p>
    <w:p w14:paraId="3F5F2AE6" w14:textId="77777777" w:rsidR="00EA44B3" w:rsidRDefault="00EA44B3">
      <w:pPr>
        <w:widowControl/>
        <w:rPr>
          <w:lang w:val="en-US"/>
        </w:rPr>
      </w:pPr>
      <w:r>
        <w:rPr>
          <w:lang w:val="en-US"/>
        </w:rPr>
        <w:t>Almeja-se provar o alegado por todos os meios admitidos pelo Direito.</w:t>
      </w:r>
    </w:p>
    <w:p w14:paraId="40FDA275" w14:textId="77777777" w:rsidR="00EA44B3" w:rsidRDefault="00EA44B3">
      <w:pPr>
        <w:widowControl/>
        <w:rPr>
          <w:lang w:val="en-US"/>
        </w:rPr>
      </w:pPr>
    </w:p>
    <w:p w14:paraId="5D4E385F" w14:textId="77777777" w:rsidR="00EA44B3" w:rsidRDefault="00EA44B3">
      <w:pPr>
        <w:widowControl/>
        <w:rPr>
          <w:lang w:val="en-US"/>
        </w:rPr>
      </w:pPr>
      <w:r>
        <w:rPr>
          <w:lang w:val="en-US"/>
        </w:rPr>
        <w:t>Atribui-se à causa o valor de R$ _______,__ (__________ reais).</w:t>
      </w:r>
    </w:p>
    <w:p w14:paraId="1CD5747F" w14:textId="77777777" w:rsidR="00EA44B3" w:rsidRDefault="00EA44B3">
      <w:pPr>
        <w:widowControl/>
        <w:rPr>
          <w:lang w:val="en-US"/>
        </w:rPr>
      </w:pPr>
    </w:p>
    <w:p w14:paraId="43E2F9C3" w14:textId="77777777" w:rsidR="00EA44B3" w:rsidRDefault="00EA44B3">
      <w:pPr>
        <w:widowControl/>
        <w:rPr>
          <w:lang w:val="en-US"/>
        </w:rPr>
      </w:pPr>
    </w:p>
    <w:p w14:paraId="75948E92" w14:textId="77777777" w:rsidR="00EA44B3" w:rsidRDefault="00EA44B3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5F2E63FC" w14:textId="77777777" w:rsidR="00EA44B3" w:rsidRDefault="00EA44B3">
      <w:pPr>
        <w:widowControl/>
        <w:rPr>
          <w:lang w:val="en-US"/>
        </w:rPr>
      </w:pPr>
    </w:p>
    <w:p w14:paraId="11BE9896" w14:textId="77777777" w:rsidR="00EA44B3" w:rsidRDefault="00EA44B3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57F06465" w14:textId="77777777" w:rsidR="00EA44B3" w:rsidRDefault="00EA44B3">
      <w:pPr>
        <w:widowControl/>
        <w:rPr>
          <w:lang w:val="en-US"/>
        </w:rPr>
      </w:pPr>
    </w:p>
    <w:p w14:paraId="3C484F7B" w14:textId="77777777" w:rsidR="00EA44B3" w:rsidRDefault="00EA44B3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3D1E04E4" w14:textId="77777777" w:rsidR="00EA44B3" w:rsidRDefault="00EA44B3">
      <w:pPr>
        <w:widowControl/>
        <w:rPr>
          <w:lang w:val="en-US"/>
        </w:rPr>
      </w:pPr>
    </w:p>
    <w:p w14:paraId="43AE6530" w14:textId="77777777" w:rsidR="00EA44B3" w:rsidRDefault="00EA44B3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146CAB6C" w14:textId="77777777" w:rsidR="00EA44B3" w:rsidRDefault="00EA44B3">
      <w:pPr>
        <w:widowControl/>
        <w:rPr>
          <w:lang w:val="en-US"/>
        </w:rPr>
      </w:pPr>
    </w:p>
    <w:p w14:paraId="27F8FE91" w14:textId="77777777" w:rsidR="00EA44B3" w:rsidRDefault="00EA44B3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164ABA39" w14:textId="77777777" w:rsidR="00EA44B3" w:rsidRDefault="00EA44B3">
      <w:pPr>
        <w:widowControl/>
        <w:rPr>
          <w:lang w:val="en-US"/>
        </w:rPr>
      </w:pPr>
    </w:p>
    <w:sectPr w:rsidR="00EA44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EBCC32" w14:textId="77777777" w:rsidR="007636D3" w:rsidRDefault="007636D3" w:rsidP="007636D3">
      <w:r>
        <w:separator/>
      </w:r>
    </w:p>
  </w:endnote>
  <w:endnote w:type="continuationSeparator" w:id="0">
    <w:p w14:paraId="4CAFC286" w14:textId="77777777" w:rsidR="007636D3" w:rsidRDefault="007636D3" w:rsidP="00763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54C8D" w14:textId="77777777" w:rsidR="007636D3" w:rsidRDefault="007636D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DB738" w14:textId="5AD6A28F" w:rsidR="007636D3" w:rsidRPr="007636D3" w:rsidRDefault="007636D3" w:rsidP="007636D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35563" w14:textId="77777777" w:rsidR="007636D3" w:rsidRDefault="007636D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1EB460" w14:textId="77777777" w:rsidR="007636D3" w:rsidRDefault="007636D3" w:rsidP="007636D3">
      <w:r>
        <w:separator/>
      </w:r>
    </w:p>
  </w:footnote>
  <w:footnote w:type="continuationSeparator" w:id="0">
    <w:p w14:paraId="479C4CB0" w14:textId="77777777" w:rsidR="007636D3" w:rsidRDefault="007636D3" w:rsidP="007636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ADF11" w14:textId="77777777" w:rsidR="007636D3" w:rsidRDefault="007636D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5CC30" w14:textId="60D4B2A7" w:rsidR="007636D3" w:rsidRPr="007636D3" w:rsidRDefault="007636D3" w:rsidP="007636D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9B554" w14:textId="77777777" w:rsidR="007636D3" w:rsidRDefault="007636D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A44B3"/>
    <w:rsid w:val="007636D3"/>
    <w:rsid w:val="00EA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DD4BA4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7636D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636D3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636D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636D3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264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2023-11-05T20:56:00Z</dcterms:modified>
</cp:coreProperties>
</file>