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F229F" w14:textId="77777777" w:rsidR="00F7516D" w:rsidRDefault="00F7516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MONITÓRIA - PRESTAÇÃO DE SERVIÇOS</w:t>
      </w:r>
    </w:p>
    <w:p w14:paraId="123004C2" w14:textId="77777777" w:rsidR="00F7516D" w:rsidRDefault="00F7516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57333588" w14:textId="77777777" w:rsidR="00F7516D" w:rsidRDefault="00F7516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62997EF1" w14:textId="77777777" w:rsidR="00F7516D" w:rsidRDefault="00F7516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35A7C9E7" w14:textId="77777777" w:rsidR="00F7516D" w:rsidRDefault="00F7516D">
      <w:pPr>
        <w:autoSpaceDE w:val="0"/>
        <w:autoSpaceDN w:val="0"/>
        <w:adjustRightInd w:val="0"/>
        <w:ind w:left="142"/>
        <w:jc w:val="center"/>
        <w:rPr>
          <w:color w:val="000000"/>
        </w:rPr>
      </w:pPr>
    </w:p>
    <w:p w14:paraId="00F98168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</w:t>
      </w:r>
    </w:p>
    <w:p w14:paraId="7EE62820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9E606A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CE5B392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1326EBEA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353DDB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____, brasileiro, casado, médico, domiciliado e residente nesta cidade, na rua __________ n.º _______,  por seu procurador signatário, vem, respeitosamente, perante Vossa Excelência, para, nos termos do art. 1.102a e 1.102b, do CPC, propor ação monitória contra _______, brasileiro, casado, comerciário, com endereço à rua __________ n.º _______,  nesta cidade, pelos seguintes fatos e fundamentos: </w:t>
      </w:r>
    </w:p>
    <w:p w14:paraId="3092F033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0158EC0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 O demandante é credor do demandado pela quantia de R$ _________ (________________), valor correspondente aos seguintes serviços médicos prestados em seu consultório, conforme comprova a inclusa ficha de atendimento: _____________________</w:t>
      </w:r>
    </w:p>
    <w:p w14:paraId="26121466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EA54CD2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 Tornando-se impossível o pagamento espontâneo da dívida, apesar das reiteradas cobranças verbais, requer a Vossa Excelência que se digne mandar citar o devedor para, no prazo de 15 dias, satisfazer o credor, pagando principal de R$ _________ (________________), devidamente corrigido, sob pena de, não o fazendo, referida dívida constituir-se em título executivo judicial.</w:t>
      </w:r>
    </w:p>
    <w:p w14:paraId="4680DDDE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Requer, ainda que, não havendo pagamento nem oposição de embargos de parte do demandante, seja o presente convertido em mandado executivo, com a citação do demandado para no prazo de 24 horas, satisfazer o credor, pagando o principal e acessórios, sob pena de, não o fazendo, serem penhorados tantos bens quantos bastem para pagamento do principal, despesas acrescidas, custas processuais e honorários de advogado. Feita a penhora, intimado o executado, fique este de logo ciente do prazo, 10 dias, para embargar a execução.</w:t>
      </w:r>
    </w:p>
    <w:p w14:paraId="58CC75B9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Por último, requer sejam o pedido monitório e a execução julgados procedentes, subsistente a inscrição da penhora, condenado o demandado ao pagamento acima indicado.</w:t>
      </w:r>
    </w:p>
    <w:p w14:paraId="36CD1F83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por prova pericial, depoimento de testemunhas e depoimentos da parte, pena de confesso.</w:t>
      </w:r>
    </w:p>
    <w:p w14:paraId="763EAE3E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DAF6F91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_________ (________________).</w:t>
      </w:r>
    </w:p>
    <w:p w14:paraId="2E57EF02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78F7B0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01C32496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5F3588" w14:textId="77777777" w:rsidR="00F7516D" w:rsidRDefault="00F7516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7D956E3C" w14:textId="77777777" w:rsidR="00F7516D" w:rsidRDefault="00F7516D"/>
    <w:sectPr w:rsidR="00F751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84682" w14:textId="77777777" w:rsidR="00BB01DC" w:rsidRDefault="00BB01DC" w:rsidP="00BB01DC">
      <w:r>
        <w:separator/>
      </w:r>
    </w:p>
  </w:endnote>
  <w:endnote w:type="continuationSeparator" w:id="0">
    <w:p w14:paraId="55467442" w14:textId="77777777" w:rsidR="00BB01DC" w:rsidRDefault="00BB01DC" w:rsidP="00BB0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DEA83" w14:textId="77777777" w:rsidR="00BB01DC" w:rsidRDefault="00BB01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3EF7B" w14:textId="4705507D" w:rsidR="00BB01DC" w:rsidRPr="00BB01DC" w:rsidRDefault="00BB01DC" w:rsidP="00BB01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4F1D" w14:textId="77777777" w:rsidR="00BB01DC" w:rsidRDefault="00BB01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DDBE" w14:textId="77777777" w:rsidR="00BB01DC" w:rsidRDefault="00BB01DC" w:rsidP="00BB01DC">
      <w:r>
        <w:separator/>
      </w:r>
    </w:p>
  </w:footnote>
  <w:footnote w:type="continuationSeparator" w:id="0">
    <w:p w14:paraId="44CF0717" w14:textId="77777777" w:rsidR="00BB01DC" w:rsidRDefault="00BB01DC" w:rsidP="00BB0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6234" w14:textId="77777777" w:rsidR="00BB01DC" w:rsidRDefault="00BB01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B8C55" w14:textId="46B2737D" w:rsidR="00BB01DC" w:rsidRPr="00BB01DC" w:rsidRDefault="00BB01DC" w:rsidP="00BB01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6373" w14:textId="77777777" w:rsidR="00BB01DC" w:rsidRDefault="00BB01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516D"/>
    <w:rsid w:val="00BB01DC"/>
    <w:rsid w:val="00F7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1378FB"/>
  <w15:chartTrackingRefBased/>
  <w15:docId w15:val="{DAF09D42-5EF5-4462-B66D-44ABCB54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B01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01D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01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01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