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D85CC" w14:textId="77777777" w:rsidR="00030700" w:rsidRDefault="00030700">
      <w:pPr>
        <w:widowControl/>
        <w:rPr>
          <w:lang w:val="en-US"/>
        </w:rPr>
      </w:pPr>
    </w:p>
    <w:p w14:paraId="1BF28F52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AÇÃO POPULAR - HABILITAÇÃO COMO ASSISTENTE - NOVO CPC</w:t>
      </w:r>
    </w:p>
    <w:p w14:paraId="4370F6B6" w14:textId="77777777" w:rsidR="00030700" w:rsidRDefault="00030700">
      <w:pPr>
        <w:widowControl/>
        <w:rPr>
          <w:lang w:val="en-US"/>
        </w:rPr>
      </w:pPr>
    </w:p>
    <w:p w14:paraId="5FB572C1" w14:textId="77777777" w:rsidR="00030700" w:rsidRDefault="00030700">
      <w:pPr>
        <w:widowControl/>
        <w:rPr>
          <w:lang w:val="en-US"/>
        </w:rPr>
      </w:pPr>
    </w:p>
    <w:p w14:paraId="4F0034F9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Excelentíssimo Senhor Doutor Juiz de Direito da especificar Vara da Fazenda Pública</w:t>
      </w:r>
    </w:p>
    <w:p w14:paraId="55FD0CA6" w14:textId="77777777" w:rsidR="00030700" w:rsidRDefault="00030700">
      <w:pPr>
        <w:widowControl/>
        <w:rPr>
          <w:lang w:val="en-US"/>
        </w:rPr>
      </w:pPr>
    </w:p>
    <w:p w14:paraId="67DB0E20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59B9C8F3" w14:textId="77777777" w:rsidR="00030700" w:rsidRDefault="00030700">
      <w:pPr>
        <w:widowControl/>
        <w:rPr>
          <w:lang w:val="en-US"/>
        </w:rPr>
      </w:pPr>
    </w:p>
    <w:p w14:paraId="475EFEA0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225B0CA1" w14:textId="77777777" w:rsidR="00030700" w:rsidRDefault="00030700">
      <w:pPr>
        <w:widowControl/>
        <w:rPr>
          <w:lang w:val="en-US"/>
        </w:rPr>
      </w:pPr>
    </w:p>
    <w:p w14:paraId="1A00416D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16DAAA46" w14:textId="77777777" w:rsidR="00030700" w:rsidRDefault="00030700">
      <w:pPr>
        <w:widowControl/>
        <w:rPr>
          <w:lang w:val="en-US"/>
        </w:rPr>
      </w:pPr>
    </w:p>
    <w:p w14:paraId="5DC2F155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Nome completo do requerente, nacionalidade, estado civil, profissão, portador do RG nº e do CPF nº, portador do título eleitoral nº, residente e domiciliado endereço completo, por seu advogado ao final assinado, vem, respeitosamente, à presença de Vossa Excelência, nos autos da AÇÃO POPULAR em epígrafe, expor e requerer o seguinte:</w:t>
      </w:r>
    </w:p>
    <w:p w14:paraId="1AB122AC" w14:textId="77777777" w:rsidR="00030700" w:rsidRDefault="00030700">
      <w:pPr>
        <w:widowControl/>
        <w:rPr>
          <w:lang w:val="en-US"/>
        </w:rPr>
      </w:pPr>
    </w:p>
    <w:p w14:paraId="188BDD54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1 – O Requerente é Presidente do Sindicato dos especificar deste Estado doc. N.º, e, por consequência, tem interesse pessoal no êxito desta demanda, que também refiete o anseio da sua categoria profissional, pelos seus próprios fundamentos.</w:t>
      </w:r>
    </w:p>
    <w:p w14:paraId="48B6A5E0" w14:textId="77777777" w:rsidR="00030700" w:rsidRDefault="00030700">
      <w:pPr>
        <w:widowControl/>
        <w:rPr>
          <w:lang w:val="en-US"/>
        </w:rPr>
      </w:pPr>
    </w:p>
    <w:p w14:paraId="22064B5B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2 – O parágrafo 5º do artigo 6º da Lei 4.717/65 faculta a atuação de qualquer cidadão como assistente do Autor na Ação Popular.</w:t>
      </w:r>
    </w:p>
    <w:p w14:paraId="6685B8C0" w14:textId="77777777" w:rsidR="00030700" w:rsidRDefault="00030700">
      <w:pPr>
        <w:widowControl/>
        <w:rPr>
          <w:lang w:val="en-US"/>
        </w:rPr>
      </w:pPr>
    </w:p>
    <w:p w14:paraId="330D7DA9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Diante do exposto, requer a Vossa Excelência que se digne determinar a sua admissão como assistente do Autor, nos termos da Lei 4.717/65 e do artigo 119, do CPC.</w:t>
      </w:r>
    </w:p>
    <w:p w14:paraId="279A830E" w14:textId="77777777" w:rsidR="00030700" w:rsidRDefault="00030700">
      <w:pPr>
        <w:widowControl/>
        <w:rPr>
          <w:lang w:val="en-US"/>
        </w:rPr>
      </w:pPr>
    </w:p>
    <w:p w14:paraId="6DA26E93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Requer sejam intimadas as partes e o ilustre representante do Ministério Público.</w:t>
      </w:r>
    </w:p>
    <w:p w14:paraId="0B78E9FA" w14:textId="77777777" w:rsidR="00030700" w:rsidRDefault="00030700">
      <w:pPr>
        <w:widowControl/>
        <w:rPr>
          <w:lang w:val="en-US"/>
        </w:rPr>
      </w:pPr>
    </w:p>
    <w:p w14:paraId="38B4D6F1" w14:textId="77777777" w:rsidR="00030700" w:rsidRDefault="00030700">
      <w:pPr>
        <w:widowControl/>
        <w:rPr>
          <w:lang w:val="en-US"/>
        </w:rPr>
      </w:pPr>
    </w:p>
    <w:p w14:paraId="0CA69B18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E989C64" w14:textId="77777777" w:rsidR="00030700" w:rsidRDefault="00030700">
      <w:pPr>
        <w:widowControl/>
        <w:rPr>
          <w:lang w:val="en-US"/>
        </w:rPr>
      </w:pPr>
    </w:p>
    <w:p w14:paraId="6FB49CC4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7EEEEF87" w14:textId="77777777" w:rsidR="00030700" w:rsidRDefault="00030700">
      <w:pPr>
        <w:widowControl/>
        <w:rPr>
          <w:lang w:val="en-US"/>
        </w:rPr>
      </w:pPr>
    </w:p>
    <w:p w14:paraId="2F6816A3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7394A26" w14:textId="77777777" w:rsidR="00030700" w:rsidRDefault="00030700">
      <w:pPr>
        <w:widowControl/>
        <w:rPr>
          <w:lang w:val="en-US"/>
        </w:rPr>
      </w:pPr>
    </w:p>
    <w:p w14:paraId="7BDE72F6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FED3B6F" w14:textId="77777777" w:rsidR="00030700" w:rsidRDefault="00030700">
      <w:pPr>
        <w:widowControl/>
        <w:rPr>
          <w:lang w:val="en-US"/>
        </w:rPr>
      </w:pPr>
    </w:p>
    <w:p w14:paraId="6B0DD2BC" w14:textId="77777777" w:rsidR="00030700" w:rsidRDefault="0003070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0C5A6618" w14:textId="77777777" w:rsidR="00030700" w:rsidRDefault="00030700">
      <w:pPr>
        <w:widowControl/>
        <w:rPr>
          <w:lang w:val="en-US"/>
        </w:rPr>
      </w:pPr>
    </w:p>
    <w:sectPr w:rsidR="0003070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441D3" w14:textId="77777777" w:rsidR="00C546D7" w:rsidRDefault="00C546D7" w:rsidP="00C546D7">
      <w:r>
        <w:separator/>
      </w:r>
    </w:p>
  </w:endnote>
  <w:endnote w:type="continuationSeparator" w:id="0">
    <w:p w14:paraId="7162915D" w14:textId="77777777" w:rsidR="00C546D7" w:rsidRDefault="00C546D7" w:rsidP="00C54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FE66D" w14:textId="77777777" w:rsidR="00C546D7" w:rsidRDefault="00C546D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EA5C2" w14:textId="22788626" w:rsidR="00C546D7" w:rsidRPr="00C546D7" w:rsidRDefault="00C546D7" w:rsidP="00C546D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31094" w14:textId="77777777" w:rsidR="00C546D7" w:rsidRDefault="00C546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8B462" w14:textId="77777777" w:rsidR="00C546D7" w:rsidRDefault="00C546D7" w:rsidP="00C546D7">
      <w:r>
        <w:separator/>
      </w:r>
    </w:p>
  </w:footnote>
  <w:footnote w:type="continuationSeparator" w:id="0">
    <w:p w14:paraId="47D4099C" w14:textId="77777777" w:rsidR="00C546D7" w:rsidRDefault="00C546D7" w:rsidP="00C54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46BA9" w14:textId="77777777" w:rsidR="00C546D7" w:rsidRDefault="00C546D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F6BEA" w14:textId="6CC6D223" w:rsidR="00C546D7" w:rsidRPr="00C546D7" w:rsidRDefault="00C546D7" w:rsidP="00C546D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818D9" w14:textId="77777777" w:rsidR="00C546D7" w:rsidRDefault="00C546D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30700"/>
    <w:rsid w:val="00030700"/>
    <w:rsid w:val="00C5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9B8151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C546D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546D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546D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546D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2023-11-05T20:57:00Z</dcterms:modified>
</cp:coreProperties>
</file>