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7B023" w14:textId="77777777" w:rsidR="00D33C1E" w:rsidRDefault="00D33C1E" w:rsidP="00D33C1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ACEITAÇÃO POR CURADOR DE NOMEAÇÃO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369CFA18" w14:textId="77777777" w:rsidR="00D33C1E" w:rsidRDefault="00D33C1E" w:rsidP="00D33C1E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Autos nº: 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(XXX), </w:t>
      </w:r>
      <w:r>
        <w:rPr>
          <w:rFonts w:ascii="Arial" w:hAnsi="Arial" w:cs="Arial"/>
          <w:color w:val="000000"/>
          <w:sz w:val="17"/>
          <w:szCs w:val="17"/>
        </w:rPr>
        <w:t>advogado, inscrito na OAB/(xxx) sob o nº (xxx), curador nomeado nos autos do processo em epígrafe, vem, respeitosamente, à presença de V. Excia., declarar aceita alusiva nomeação, firmando o devido comprometimento legal.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3F333A38" w14:textId="77777777" w:rsidR="00D33C1E" w:rsidRDefault="00D33C1E"/>
    <w:sectPr w:rsidR="00D33C1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90DA1" w14:textId="77777777" w:rsidR="006B14EA" w:rsidRDefault="006B14EA" w:rsidP="006B14EA">
      <w:r>
        <w:separator/>
      </w:r>
    </w:p>
  </w:endnote>
  <w:endnote w:type="continuationSeparator" w:id="0">
    <w:p w14:paraId="6ED48B51" w14:textId="77777777" w:rsidR="006B14EA" w:rsidRDefault="006B14EA" w:rsidP="006B1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E6DAC" w14:textId="77777777" w:rsidR="006B14EA" w:rsidRDefault="006B14E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91F5C" w14:textId="21336D36" w:rsidR="006B14EA" w:rsidRPr="006B14EA" w:rsidRDefault="006B14EA" w:rsidP="006B14E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26356" w14:textId="77777777" w:rsidR="006B14EA" w:rsidRDefault="006B14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9B6C0" w14:textId="77777777" w:rsidR="006B14EA" w:rsidRDefault="006B14EA" w:rsidP="006B14EA">
      <w:r>
        <w:separator/>
      </w:r>
    </w:p>
  </w:footnote>
  <w:footnote w:type="continuationSeparator" w:id="0">
    <w:p w14:paraId="51AF133C" w14:textId="77777777" w:rsidR="006B14EA" w:rsidRDefault="006B14EA" w:rsidP="006B1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1975B" w14:textId="77777777" w:rsidR="006B14EA" w:rsidRDefault="006B14E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C8912" w14:textId="679D863B" w:rsidR="006B14EA" w:rsidRPr="006B14EA" w:rsidRDefault="006B14EA" w:rsidP="006B14E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1A103" w14:textId="77777777" w:rsidR="006B14EA" w:rsidRDefault="006B14E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3C1E"/>
    <w:rsid w:val="006B14EA"/>
    <w:rsid w:val="00D33C1E"/>
    <w:rsid w:val="00DD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6EDF3D"/>
  <w15:chartTrackingRefBased/>
  <w15:docId w15:val="{E9C82218-8098-473E-ACF8-B8F034D2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D33C1E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6B14E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B14EA"/>
    <w:rPr>
      <w:sz w:val="24"/>
      <w:szCs w:val="24"/>
    </w:rPr>
  </w:style>
  <w:style w:type="paragraph" w:styleId="Rodap">
    <w:name w:val="footer"/>
    <w:basedOn w:val="Normal"/>
    <w:link w:val="RodapChar"/>
    <w:rsid w:val="006B14E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B14E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5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ACEITAÇÃO POR CURADOR DE NOMEAÇÃO </vt:lpstr>
    </vt:vector>
  </TitlesOfParts>
  <Company>MicroHardware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ACEITAÇÃO POR CURADOR DE NOMEAÇÃO 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2023-11-05T20:38:00Z</dcterms:modified>
</cp:coreProperties>
</file>