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99DFD" w14:textId="77777777" w:rsidR="004E7227" w:rsidRDefault="004E7227">
      <w:pPr>
        <w:widowControl/>
        <w:rPr>
          <w:lang w:val="en-US"/>
        </w:rPr>
      </w:pPr>
    </w:p>
    <w:p w14:paraId="24FEE2DB" w14:textId="77777777" w:rsidR="004E7227" w:rsidRDefault="004E7227">
      <w:pPr>
        <w:widowControl/>
        <w:rPr>
          <w:lang w:val="en-US"/>
        </w:rPr>
      </w:pPr>
      <w:r>
        <w:rPr>
          <w:lang w:val="en-US"/>
        </w:rPr>
        <w:t>ALIENAÇÃO DE BENS DE INTERDITOS - NOVO CPC</w:t>
      </w:r>
    </w:p>
    <w:p w14:paraId="6151AD6B" w14:textId="77777777" w:rsidR="004E7227" w:rsidRDefault="004E7227">
      <w:pPr>
        <w:widowControl/>
        <w:rPr>
          <w:lang w:val="en-US"/>
        </w:rPr>
      </w:pPr>
    </w:p>
    <w:p w14:paraId="1576D51D" w14:textId="77777777" w:rsidR="004E7227" w:rsidRDefault="004E7227">
      <w:pPr>
        <w:widowControl/>
        <w:rPr>
          <w:lang w:val="en-US"/>
        </w:rPr>
      </w:pPr>
    </w:p>
    <w:p w14:paraId="0ADA7AF3" w14:textId="77777777" w:rsidR="004E7227" w:rsidRDefault="004E722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AAB85B4" w14:textId="77777777" w:rsidR="004E7227" w:rsidRDefault="004E7227">
      <w:pPr>
        <w:widowControl/>
        <w:rPr>
          <w:lang w:val="en-US"/>
        </w:rPr>
      </w:pPr>
    </w:p>
    <w:p w14:paraId="21354AE5" w14:textId="77777777" w:rsidR="004E7227" w:rsidRDefault="004E7227">
      <w:pPr>
        <w:widowControl/>
        <w:rPr>
          <w:lang w:val="en-US"/>
        </w:rPr>
      </w:pPr>
    </w:p>
    <w:p w14:paraId="1486FA74" w14:textId="77777777" w:rsidR="004E7227" w:rsidRDefault="004E7227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942DDA7" w14:textId="77777777" w:rsidR="004E7227" w:rsidRDefault="004E7227">
      <w:pPr>
        <w:widowControl/>
        <w:rPr>
          <w:lang w:val="en-US"/>
        </w:rPr>
      </w:pPr>
    </w:p>
    <w:p w14:paraId="353E1B46" w14:textId="77777777" w:rsidR="004E7227" w:rsidRDefault="004E7227">
      <w:pPr>
        <w:widowControl/>
        <w:rPr>
          <w:lang w:val="en-US"/>
        </w:rPr>
      </w:pPr>
    </w:p>
    <w:p w14:paraId="2AA90A79" w14:textId="77777777" w:rsidR="004E7227" w:rsidRDefault="004E7227">
      <w:pPr>
        <w:widowControl/>
        <w:rPr>
          <w:lang w:val="en-US"/>
        </w:rPr>
      </w:pPr>
      <w:r>
        <w:rPr>
          <w:lang w:val="en-US"/>
        </w:rPr>
        <w:t>__________, brasileiro, solteiro, professor, CPF nº ___-___-___-__, RG nº __________, nascido em __/__/__, filiação __________ e __________, residente na Rua __________, nº ____, Bairro _________, nesta cidade, vem, por meio de seu advogado, que receberá as notificações e intimações na Rua __________, nº ____, Bairro _________, nesta cidade (doc. 1), perante Vossa Excelência, com fulcro nos arts. 725, III, do CPC/2015 e 1.767 e ss. Do CC, requerer a presente ALIENAÇÃO DE BENS DE INTERDITOS, pelos fatos que passa a expor:</w:t>
      </w:r>
    </w:p>
    <w:p w14:paraId="320386B8" w14:textId="77777777" w:rsidR="004E7227" w:rsidRDefault="004E7227">
      <w:pPr>
        <w:widowControl/>
        <w:rPr>
          <w:lang w:val="en-US"/>
        </w:rPr>
      </w:pPr>
    </w:p>
    <w:p w14:paraId="4C54149D" w14:textId="77777777" w:rsidR="004E7227" w:rsidRDefault="004E7227">
      <w:pPr>
        <w:widowControl/>
        <w:rPr>
          <w:lang w:val="en-US"/>
        </w:rPr>
      </w:pPr>
      <w:r>
        <w:rPr>
          <w:lang w:val="en-US"/>
        </w:rPr>
        <w:t>O Requerente é curador de __________, brasileiro, solteiro, CPF nº ___-___-___-__, RG nº __________, nascido em __/__/__, filiação __________ e __________, residente na Rua __________, nº ___, Bairro _________, nesta cidade. (doc. 2)</w:t>
      </w:r>
    </w:p>
    <w:p w14:paraId="50A7A7B9" w14:textId="77777777" w:rsidR="004E7227" w:rsidRDefault="004E7227">
      <w:pPr>
        <w:widowControl/>
        <w:rPr>
          <w:lang w:val="en-US"/>
        </w:rPr>
      </w:pPr>
    </w:p>
    <w:p w14:paraId="4ADA3222" w14:textId="77777777" w:rsidR="004E7227" w:rsidRDefault="004E7227">
      <w:pPr>
        <w:widowControl/>
        <w:rPr>
          <w:lang w:val="en-US"/>
        </w:rPr>
      </w:pPr>
      <w:r>
        <w:rPr>
          <w:lang w:val="en-US"/>
        </w:rPr>
        <w:t>Ocorre que devido a uma enfermidade grave, o curatelado necessita de tratamento médico, o qual custa em torno de R$ ______,__ (_________ reais) (docs. 3 a 5). Sendo assim, é necessário alienar o imóvel __________ (descrever o bem), de propriedade do curatelado (doc. 6).</w:t>
      </w:r>
    </w:p>
    <w:p w14:paraId="2FC21898" w14:textId="77777777" w:rsidR="004E7227" w:rsidRDefault="004E7227">
      <w:pPr>
        <w:widowControl/>
        <w:rPr>
          <w:lang w:val="en-US"/>
        </w:rPr>
      </w:pPr>
    </w:p>
    <w:p w14:paraId="44365BAE" w14:textId="77777777" w:rsidR="004E7227" w:rsidRDefault="004E7227">
      <w:pPr>
        <w:widowControl/>
        <w:rPr>
          <w:lang w:val="en-US"/>
        </w:rPr>
      </w:pPr>
      <w:r>
        <w:rPr>
          <w:lang w:val="en-US"/>
        </w:rPr>
        <w:t>ANTE O EXPOSTO, requer-se que se proceda a avaliação do bem, autorizando-se a alienação em hasta pública e a intimação do representante do Ministério Público.</w:t>
      </w:r>
    </w:p>
    <w:p w14:paraId="74680197" w14:textId="77777777" w:rsidR="004E7227" w:rsidRDefault="004E7227">
      <w:pPr>
        <w:widowControl/>
        <w:rPr>
          <w:lang w:val="en-US"/>
        </w:rPr>
      </w:pPr>
    </w:p>
    <w:p w14:paraId="551206D3" w14:textId="77777777" w:rsidR="004E7227" w:rsidRDefault="004E7227">
      <w:pPr>
        <w:widowControl/>
        <w:rPr>
          <w:lang w:val="en-US"/>
        </w:rPr>
      </w:pPr>
      <w:r>
        <w:rPr>
          <w:lang w:val="en-US"/>
        </w:rPr>
        <w:t>Almeja-se por provar o alegado por todos os meios admitidos pelo direito.</w:t>
      </w:r>
    </w:p>
    <w:p w14:paraId="2F9CA7FE" w14:textId="77777777" w:rsidR="004E7227" w:rsidRDefault="004E7227">
      <w:pPr>
        <w:widowControl/>
        <w:rPr>
          <w:lang w:val="en-US"/>
        </w:rPr>
      </w:pPr>
    </w:p>
    <w:p w14:paraId="27E57EDC" w14:textId="77777777" w:rsidR="004E7227" w:rsidRDefault="004E7227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14:paraId="2A40919E" w14:textId="77777777" w:rsidR="004E7227" w:rsidRDefault="004E7227">
      <w:pPr>
        <w:widowControl/>
        <w:rPr>
          <w:lang w:val="en-US"/>
        </w:rPr>
      </w:pPr>
    </w:p>
    <w:p w14:paraId="0A1F301F" w14:textId="77777777" w:rsidR="004E7227" w:rsidRDefault="004E7227">
      <w:pPr>
        <w:widowControl/>
        <w:rPr>
          <w:lang w:val="en-US"/>
        </w:rPr>
      </w:pPr>
    </w:p>
    <w:p w14:paraId="6985C0F1" w14:textId="77777777" w:rsidR="004E7227" w:rsidRDefault="004E7227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B47D9C8" w14:textId="77777777" w:rsidR="004E7227" w:rsidRDefault="004E7227">
      <w:pPr>
        <w:widowControl/>
        <w:rPr>
          <w:lang w:val="en-US"/>
        </w:rPr>
      </w:pPr>
    </w:p>
    <w:p w14:paraId="1E7AADA4" w14:textId="77777777" w:rsidR="004E7227" w:rsidRDefault="004E7227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3643A34" w14:textId="77777777" w:rsidR="004E7227" w:rsidRDefault="004E7227">
      <w:pPr>
        <w:widowControl/>
        <w:rPr>
          <w:lang w:val="en-US"/>
        </w:rPr>
      </w:pPr>
    </w:p>
    <w:p w14:paraId="1719BDA0" w14:textId="77777777" w:rsidR="004E7227" w:rsidRDefault="004E7227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18C69B5" w14:textId="77777777" w:rsidR="004E7227" w:rsidRDefault="004E7227">
      <w:pPr>
        <w:widowControl/>
        <w:rPr>
          <w:lang w:val="en-US"/>
        </w:rPr>
      </w:pPr>
    </w:p>
    <w:p w14:paraId="12C022A4" w14:textId="77777777" w:rsidR="004E7227" w:rsidRDefault="004E722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FFDB7E8" w14:textId="77777777" w:rsidR="004E7227" w:rsidRDefault="004E7227">
      <w:pPr>
        <w:widowControl/>
        <w:rPr>
          <w:lang w:val="en-US"/>
        </w:rPr>
      </w:pPr>
    </w:p>
    <w:p w14:paraId="73852050" w14:textId="77777777" w:rsidR="004E7227" w:rsidRDefault="004E722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5357F98" w14:textId="77777777" w:rsidR="004E7227" w:rsidRDefault="004E7227">
      <w:pPr>
        <w:widowControl/>
        <w:rPr>
          <w:lang w:val="en-US"/>
        </w:rPr>
      </w:pPr>
    </w:p>
    <w:sectPr w:rsidR="004E722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DA197" w14:textId="77777777" w:rsidR="002708FD" w:rsidRDefault="002708FD" w:rsidP="002708FD">
      <w:r>
        <w:separator/>
      </w:r>
    </w:p>
  </w:endnote>
  <w:endnote w:type="continuationSeparator" w:id="0">
    <w:p w14:paraId="404F419D" w14:textId="77777777" w:rsidR="002708FD" w:rsidRDefault="002708FD" w:rsidP="00270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531EF" w14:textId="77777777" w:rsidR="002708FD" w:rsidRDefault="00270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7D82B" w14:textId="60EAF541" w:rsidR="002708FD" w:rsidRPr="002708FD" w:rsidRDefault="002708FD" w:rsidP="002708F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F34BB" w14:textId="77777777" w:rsidR="002708FD" w:rsidRDefault="00270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CBEAB" w14:textId="77777777" w:rsidR="002708FD" w:rsidRDefault="002708FD" w:rsidP="002708FD">
      <w:r>
        <w:separator/>
      </w:r>
    </w:p>
  </w:footnote>
  <w:footnote w:type="continuationSeparator" w:id="0">
    <w:p w14:paraId="065CC787" w14:textId="77777777" w:rsidR="002708FD" w:rsidRDefault="002708FD" w:rsidP="002708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31519" w14:textId="77777777" w:rsidR="002708FD" w:rsidRDefault="00270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F42C8" w14:textId="5191C979" w:rsidR="002708FD" w:rsidRPr="002708FD" w:rsidRDefault="002708FD" w:rsidP="002708F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161C7" w14:textId="77777777" w:rsidR="002708FD" w:rsidRDefault="002708F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E7227"/>
    <w:rsid w:val="002708FD"/>
    <w:rsid w:val="004E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25E2EA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708F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708F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708F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708F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2023-11-05T20:40:00Z</dcterms:modified>
</cp:coreProperties>
</file>