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FA749" w14:textId="77777777" w:rsidR="00EF4EA9" w:rsidRDefault="00EF4EA9">
      <w:pPr>
        <w:widowControl/>
        <w:rPr>
          <w:lang w:val="en-US"/>
        </w:rPr>
      </w:pPr>
    </w:p>
    <w:p w14:paraId="16E187B8" w14:textId="77777777" w:rsidR="00EF4EA9" w:rsidRDefault="00EF4EA9">
      <w:pPr>
        <w:widowControl/>
        <w:rPr>
          <w:lang w:val="en-US"/>
        </w:rPr>
      </w:pPr>
      <w:r>
        <w:rPr>
          <w:lang w:val="en-US"/>
        </w:rPr>
        <w:t>ALIENAÇÃO DE PARTE DO IMÓVEL - NOVO CPC</w:t>
      </w:r>
    </w:p>
    <w:p w14:paraId="65205C68" w14:textId="77777777" w:rsidR="00EF4EA9" w:rsidRDefault="00EF4EA9">
      <w:pPr>
        <w:widowControl/>
        <w:rPr>
          <w:lang w:val="en-US"/>
        </w:rPr>
      </w:pPr>
    </w:p>
    <w:p w14:paraId="2585F553" w14:textId="77777777" w:rsidR="00EF4EA9" w:rsidRDefault="00EF4EA9">
      <w:pPr>
        <w:widowControl/>
        <w:rPr>
          <w:lang w:val="en-US"/>
        </w:rPr>
      </w:pPr>
    </w:p>
    <w:p w14:paraId="1F212814" w14:textId="77777777" w:rsidR="00EF4EA9" w:rsidRDefault="00EF4EA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60B4036" w14:textId="77777777" w:rsidR="00EF4EA9" w:rsidRDefault="00EF4EA9">
      <w:pPr>
        <w:widowControl/>
        <w:rPr>
          <w:lang w:val="en-US"/>
        </w:rPr>
      </w:pPr>
    </w:p>
    <w:p w14:paraId="08AB3342" w14:textId="77777777" w:rsidR="00EF4EA9" w:rsidRDefault="00EF4EA9">
      <w:pPr>
        <w:widowControl/>
        <w:rPr>
          <w:lang w:val="en-US"/>
        </w:rPr>
      </w:pPr>
    </w:p>
    <w:p w14:paraId="2ADA2413" w14:textId="77777777" w:rsidR="00EF4EA9" w:rsidRDefault="00EF4EA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DA6B01E" w14:textId="77777777" w:rsidR="00EF4EA9" w:rsidRDefault="00EF4EA9">
      <w:pPr>
        <w:widowControl/>
        <w:rPr>
          <w:lang w:val="en-US"/>
        </w:rPr>
      </w:pPr>
    </w:p>
    <w:p w14:paraId="4EBF1FC0" w14:textId="77777777" w:rsidR="00EF4EA9" w:rsidRDefault="00EF4EA9">
      <w:pPr>
        <w:widowControl/>
        <w:rPr>
          <w:lang w:val="en-US"/>
        </w:rPr>
      </w:pPr>
    </w:p>
    <w:p w14:paraId="1531F314" w14:textId="77777777" w:rsidR="00EF4EA9" w:rsidRDefault="00EF4EA9">
      <w:pPr>
        <w:widowControl/>
        <w:rPr>
          <w:lang w:val="en-US"/>
        </w:rPr>
      </w:pPr>
    </w:p>
    <w:p w14:paraId="3846F014" w14:textId="77777777" w:rsidR="00EF4EA9" w:rsidRDefault="00EF4EA9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894 do CPC/2015, requerer que a alienação judicial do imóvel penhorado às fls. __ se faça somente sob parte dele, tendo em vista que __________.</w:t>
      </w:r>
    </w:p>
    <w:p w14:paraId="1474F062" w14:textId="77777777" w:rsidR="00EF4EA9" w:rsidRDefault="00EF4EA9">
      <w:pPr>
        <w:widowControl/>
        <w:rPr>
          <w:lang w:val="en-US"/>
        </w:rPr>
      </w:pPr>
    </w:p>
    <w:p w14:paraId="65368D28" w14:textId="77777777" w:rsidR="00EF4EA9" w:rsidRDefault="00EF4EA9">
      <w:pPr>
        <w:widowControl/>
        <w:rPr>
          <w:lang w:val="en-US"/>
        </w:rPr>
      </w:pPr>
    </w:p>
    <w:p w14:paraId="78D22227" w14:textId="77777777" w:rsidR="00EF4EA9" w:rsidRDefault="00EF4EA9">
      <w:pPr>
        <w:widowControl/>
        <w:rPr>
          <w:lang w:val="en-US"/>
        </w:rPr>
      </w:pPr>
    </w:p>
    <w:p w14:paraId="30751E37" w14:textId="77777777" w:rsidR="00EF4EA9" w:rsidRDefault="00EF4EA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814FB20" w14:textId="77777777" w:rsidR="00EF4EA9" w:rsidRDefault="00EF4EA9">
      <w:pPr>
        <w:widowControl/>
        <w:rPr>
          <w:lang w:val="en-US"/>
        </w:rPr>
      </w:pPr>
    </w:p>
    <w:p w14:paraId="77F2B79D" w14:textId="77777777" w:rsidR="00EF4EA9" w:rsidRDefault="00EF4EA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57AFCB2" w14:textId="77777777" w:rsidR="00EF4EA9" w:rsidRDefault="00EF4EA9">
      <w:pPr>
        <w:widowControl/>
        <w:rPr>
          <w:lang w:val="en-US"/>
        </w:rPr>
      </w:pPr>
    </w:p>
    <w:p w14:paraId="4A3CF97A" w14:textId="77777777" w:rsidR="00EF4EA9" w:rsidRDefault="00EF4EA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03B9BBB" w14:textId="77777777" w:rsidR="00EF4EA9" w:rsidRDefault="00EF4EA9">
      <w:pPr>
        <w:widowControl/>
        <w:rPr>
          <w:lang w:val="en-US"/>
        </w:rPr>
      </w:pPr>
    </w:p>
    <w:p w14:paraId="29D229AE" w14:textId="77777777" w:rsidR="00EF4EA9" w:rsidRDefault="00EF4EA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E95BC64" w14:textId="77777777" w:rsidR="00EF4EA9" w:rsidRDefault="00EF4EA9">
      <w:pPr>
        <w:widowControl/>
        <w:rPr>
          <w:lang w:val="en-US"/>
        </w:rPr>
      </w:pPr>
    </w:p>
    <w:p w14:paraId="516953C5" w14:textId="77777777" w:rsidR="00EF4EA9" w:rsidRDefault="00EF4EA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0BF87C1" w14:textId="77777777" w:rsidR="00EF4EA9" w:rsidRDefault="00EF4EA9">
      <w:pPr>
        <w:widowControl/>
        <w:rPr>
          <w:lang w:val="en-US"/>
        </w:rPr>
      </w:pPr>
    </w:p>
    <w:sectPr w:rsidR="00EF4E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077AE" w14:textId="77777777" w:rsidR="00A705E3" w:rsidRDefault="00A705E3" w:rsidP="00A705E3">
      <w:r>
        <w:separator/>
      </w:r>
    </w:p>
  </w:endnote>
  <w:endnote w:type="continuationSeparator" w:id="0">
    <w:p w14:paraId="2580DE72" w14:textId="77777777" w:rsidR="00A705E3" w:rsidRDefault="00A705E3" w:rsidP="00A70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BF01B" w14:textId="77777777" w:rsidR="00A705E3" w:rsidRDefault="00A705E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ACF3E" w14:textId="31CB6DC7" w:rsidR="00A705E3" w:rsidRPr="00A705E3" w:rsidRDefault="00A705E3" w:rsidP="00A705E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F1D48" w14:textId="77777777" w:rsidR="00A705E3" w:rsidRDefault="00A705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7D320" w14:textId="77777777" w:rsidR="00A705E3" w:rsidRDefault="00A705E3" w:rsidP="00A705E3">
      <w:r>
        <w:separator/>
      </w:r>
    </w:p>
  </w:footnote>
  <w:footnote w:type="continuationSeparator" w:id="0">
    <w:p w14:paraId="6E01BF47" w14:textId="77777777" w:rsidR="00A705E3" w:rsidRDefault="00A705E3" w:rsidP="00A70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DED63" w14:textId="77777777" w:rsidR="00A705E3" w:rsidRDefault="00A705E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703F" w14:textId="1D0DB452" w:rsidR="00A705E3" w:rsidRPr="00A705E3" w:rsidRDefault="00A705E3" w:rsidP="00A705E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2595B" w14:textId="77777777" w:rsidR="00A705E3" w:rsidRDefault="00A705E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F4EA9"/>
    <w:rsid w:val="00A705E3"/>
    <w:rsid w:val="00EF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6413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705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05E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705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05E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467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2023-11-05T20:42:00Z</dcterms:modified>
</cp:coreProperties>
</file>