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F2432" w14:textId="77777777" w:rsidR="00C70930" w:rsidRDefault="00C7093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APELAÇÃO CRIMINAL APELAÇÃO  REQUERIMENTO - II</w:t>
      </w:r>
    </w:p>
    <w:p w14:paraId="13EC7333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10C279E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A58CC29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B9D3329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EXCELENTÍSSIMO SENHOR DOUTOR JUIZ DE DIREITO DA _________ VARA CRIMINAL </w:t>
      </w:r>
    </w:p>
    <w:p w14:paraId="18C085E3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CDD0EB6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78A2D44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4AF758AD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E11CFEC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Processo n° ________________</w:t>
      </w:r>
    </w:p>
    <w:p w14:paraId="5C6259DD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Réu recorrente: ________________________</w:t>
      </w:r>
    </w:p>
    <w:p w14:paraId="441E57EA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Crime: __________________________________</w:t>
      </w:r>
    </w:p>
    <w:p w14:paraId="5B1F83AC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30B4B41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                             ______________________, já qualificado nos autos do processo crime que lhe move a Justiça Pública, por este Juízo, vem, respeitosamente, perante Vossa Excelência, por seu procurador infra-assinado, que, não se conformando, "data venia", com a sentença exarada por Vossa Excelência, interpor Recurso de Apelação, como lhe faculta o art. 593, I, do C.P.P., dentro do quinquênio legal, juntando as razões de apelação e requerendo o preparo dos autos, que uma vez concluído deve ser remetido ao Tribunal competente.</w:t>
      </w:r>
    </w:p>
    <w:p w14:paraId="4352DA6C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 de __________________ de 19 ______</w:t>
      </w:r>
    </w:p>
    <w:p w14:paraId="5C924AF5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3527E27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__________________________________________Advogado.</w:t>
      </w:r>
    </w:p>
    <w:p w14:paraId="3EBEA69D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30AA609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A90684F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0FE6BA6" w14:textId="77777777" w:rsidR="00C70930" w:rsidRDefault="00C7093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B74AE0C" w14:textId="77777777" w:rsidR="00C70930" w:rsidRDefault="00C70930"/>
    <w:sectPr w:rsidR="00C709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A39EF" w14:textId="77777777" w:rsidR="00DB56BF" w:rsidRDefault="00DB56BF" w:rsidP="00DB56BF">
      <w:r>
        <w:separator/>
      </w:r>
    </w:p>
  </w:endnote>
  <w:endnote w:type="continuationSeparator" w:id="0">
    <w:p w14:paraId="0AEAC6DD" w14:textId="77777777" w:rsidR="00DB56BF" w:rsidRDefault="00DB56BF" w:rsidP="00DB5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4031E" w14:textId="77777777" w:rsidR="00DB56BF" w:rsidRDefault="00DB56B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9C402" w14:textId="6520DD03" w:rsidR="00DB56BF" w:rsidRPr="00DB56BF" w:rsidRDefault="00DB56BF" w:rsidP="00DB56B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A963A" w14:textId="77777777" w:rsidR="00DB56BF" w:rsidRDefault="00DB56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571C5" w14:textId="77777777" w:rsidR="00DB56BF" w:rsidRDefault="00DB56BF" w:rsidP="00DB56BF">
      <w:r>
        <w:separator/>
      </w:r>
    </w:p>
  </w:footnote>
  <w:footnote w:type="continuationSeparator" w:id="0">
    <w:p w14:paraId="2DC994BB" w14:textId="77777777" w:rsidR="00DB56BF" w:rsidRDefault="00DB56BF" w:rsidP="00DB5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473C6" w14:textId="77777777" w:rsidR="00DB56BF" w:rsidRDefault="00DB56B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68AA1" w14:textId="3BFFF32D" w:rsidR="00DB56BF" w:rsidRPr="00DB56BF" w:rsidRDefault="00DB56BF" w:rsidP="00DB56B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35E6B" w14:textId="77777777" w:rsidR="00DB56BF" w:rsidRDefault="00DB56B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0930"/>
    <w:rsid w:val="00C70930"/>
    <w:rsid w:val="00DB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C9836B"/>
  <w15:chartTrackingRefBased/>
  <w15:docId w15:val="{7D987A75-04B7-4248-B051-AC40A9E1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B56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B56B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B56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B56B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ALIMENTOS -  PEDIDO DE FILHO NÃO RECONHECIDO</vt:lpstr>
    </vt:vector>
  </TitlesOfParts>
  <Company>student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-  PEDIDO DE FILHO NÃO RECONHECIDO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