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EFD99" w14:textId="77777777" w:rsidR="00A65B36" w:rsidRDefault="00A65B36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APELAÇÃO -  RECURSO -  REQUERIMENTO</w:t>
      </w:r>
    </w:p>
    <w:p w14:paraId="5CA3C7F2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23A884D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A8BAF56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_</w:t>
      </w:r>
    </w:p>
    <w:p w14:paraId="0BD26D62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2BAF4BD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94BA99C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66B6B34A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A091433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DA COMARCA __________</w:t>
      </w:r>
    </w:p>
    <w:p w14:paraId="195894BD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64ED094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8A4A744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 (qualificação e endereço), nos autos da  ação proposta contra ____________(qualificação e endereço), Cartório, não se podendo resignar,  "data venia",  com a respeitável sentença de fl., que julgou improcedente a ação, quer, por seu procurador signatário, interpor o presente recurso de APELAÇÃO, no prazo legal, para a egrégia instância superior, conforme lhe faculta o art. 513 do CPC, para o que solicita que Vossa Excelência o receba e determine o seu processamento, remetendo-o, oportunamente, ao Tribunal "ad quem", tudo segundo a exposição e as razões que adiante seguem.  .</w:t>
      </w:r>
    </w:p>
    <w:p w14:paraId="6FB1ABF3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E1E77BA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Espera deferimento.</w:t>
      </w:r>
    </w:p>
    <w:p w14:paraId="41E3C428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9E9051A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5B7596BA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9244712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FC74DCA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14:paraId="6C000676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804D307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C209E9D" w14:textId="77777777" w:rsidR="00A65B36" w:rsidRDefault="00A65B3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A71DC88" w14:textId="77777777" w:rsidR="00A65B36" w:rsidRDefault="00A65B36"/>
    <w:sectPr w:rsidR="00A65B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9060C" w14:textId="77777777" w:rsidR="00F96D2E" w:rsidRDefault="00F96D2E" w:rsidP="00F96D2E">
      <w:r>
        <w:separator/>
      </w:r>
    </w:p>
  </w:endnote>
  <w:endnote w:type="continuationSeparator" w:id="0">
    <w:p w14:paraId="79152A2E" w14:textId="77777777" w:rsidR="00F96D2E" w:rsidRDefault="00F96D2E" w:rsidP="00F96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49385" w14:textId="77777777" w:rsidR="00F96D2E" w:rsidRDefault="00F96D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C31E3" w14:textId="1412B0E9" w:rsidR="00F96D2E" w:rsidRPr="00F96D2E" w:rsidRDefault="00F96D2E" w:rsidP="00F96D2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0A3F7" w14:textId="77777777" w:rsidR="00F96D2E" w:rsidRDefault="00F96D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6D48F" w14:textId="77777777" w:rsidR="00F96D2E" w:rsidRDefault="00F96D2E" w:rsidP="00F96D2E">
      <w:r>
        <w:separator/>
      </w:r>
    </w:p>
  </w:footnote>
  <w:footnote w:type="continuationSeparator" w:id="0">
    <w:p w14:paraId="086E8E9F" w14:textId="77777777" w:rsidR="00F96D2E" w:rsidRDefault="00F96D2E" w:rsidP="00F96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056A6" w14:textId="77777777" w:rsidR="00F96D2E" w:rsidRDefault="00F96D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588F9" w14:textId="25499CD7" w:rsidR="00F96D2E" w:rsidRPr="00F96D2E" w:rsidRDefault="00F96D2E" w:rsidP="00F96D2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C4E2E" w14:textId="77777777" w:rsidR="00F96D2E" w:rsidRDefault="00F96D2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5B36"/>
    <w:rsid w:val="00A65B36"/>
    <w:rsid w:val="00F9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9A9D26"/>
  <w15:chartTrackingRefBased/>
  <w15:docId w15:val="{30E71B81-1328-4DEE-9F78-4A0F42DB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6D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96D2E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96D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96D2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ALIMENTOS -  PEDIDO DE FILHO NÃO RECONHECIDO</vt:lpstr>
    </vt:vector>
  </TitlesOfParts>
  <Company>student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ALIMENTOS -  PEDIDO DE FILHO NÃO RECONHECIDO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