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4F7F8" w14:textId="77777777" w:rsidR="002C51E5" w:rsidRDefault="002C51E5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APRESENTAÇÃO DE PROVAS A SEREM PRODUZIDAS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4C99B9EA" w14:textId="77777777" w:rsidR="002C51E5" w:rsidRDefault="002C51E5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NOME DE REQUERENTE</w:t>
      </w:r>
      <w:r>
        <w:rPr>
          <w:rFonts w:ascii="Arial" w:hAnsi="Arial" w:cs="Arial"/>
          <w:color w:val="000000"/>
          <w:sz w:val="15"/>
          <w:szCs w:val="15"/>
        </w:rPr>
        <w:t>, já devidamente qualificado na peça exordial dos autos da presente AÇÃO (XXX), que litiga em face de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NOME DO REQUERIDO</w:t>
      </w:r>
      <w:r>
        <w:rPr>
          <w:rFonts w:ascii="Arial" w:hAnsi="Arial" w:cs="Arial"/>
          <w:color w:val="000000"/>
          <w:sz w:val="15"/>
          <w:szCs w:val="15"/>
        </w:rPr>
        <w:t>, também já qualificado no feito, tendo em vista o despacho de fls. XXX, vem apresentar as provas que pretende produzir, em complementação ao teor de seu pedido inicial: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I - prova testemunhal, caso necessária;</w:t>
      </w:r>
      <w:r>
        <w:rPr>
          <w:rFonts w:ascii="Arial" w:hAnsi="Arial" w:cs="Arial"/>
          <w:color w:val="000000"/>
          <w:sz w:val="15"/>
          <w:szCs w:val="15"/>
        </w:rPr>
        <w:br/>
        <w:t>II - prova pericial, caso necessária;</w:t>
      </w:r>
      <w:r>
        <w:rPr>
          <w:rFonts w:ascii="Arial" w:hAnsi="Arial" w:cs="Arial"/>
          <w:color w:val="000000"/>
          <w:sz w:val="15"/>
          <w:szCs w:val="15"/>
        </w:rPr>
        <w:br/>
        <w:t>III - depoimento pessoal do réu, caso necessário.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Requer, outrossim, a juntada da presente indicação aos autos supra indicados.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(Local, data e ano).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</w:p>
    <w:p w14:paraId="407E1129" w14:textId="77777777" w:rsidR="002C51E5" w:rsidRDefault="002C51E5"/>
    <w:sectPr w:rsidR="002C51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9DEF0" w14:textId="77777777" w:rsidR="00193F54" w:rsidRDefault="00193F54" w:rsidP="00193F54">
      <w:r>
        <w:separator/>
      </w:r>
    </w:p>
  </w:endnote>
  <w:endnote w:type="continuationSeparator" w:id="0">
    <w:p w14:paraId="1DF84830" w14:textId="77777777" w:rsidR="00193F54" w:rsidRDefault="00193F54" w:rsidP="00193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E07F3" w14:textId="77777777" w:rsidR="00193F54" w:rsidRDefault="00193F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A8297" w14:textId="7876EC88" w:rsidR="00193F54" w:rsidRPr="00193F54" w:rsidRDefault="00193F54" w:rsidP="00193F5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D60EB" w14:textId="77777777" w:rsidR="00193F54" w:rsidRDefault="00193F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5C48" w14:textId="77777777" w:rsidR="00193F54" w:rsidRDefault="00193F54" w:rsidP="00193F54">
      <w:r>
        <w:separator/>
      </w:r>
    </w:p>
  </w:footnote>
  <w:footnote w:type="continuationSeparator" w:id="0">
    <w:p w14:paraId="41D7E4C7" w14:textId="77777777" w:rsidR="00193F54" w:rsidRDefault="00193F54" w:rsidP="00193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E9E16" w14:textId="77777777" w:rsidR="00193F54" w:rsidRDefault="00193F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F3F58" w14:textId="3AA8CAC0" w:rsidR="00193F54" w:rsidRPr="00193F54" w:rsidRDefault="00193F54" w:rsidP="00193F5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9AE4" w14:textId="77777777" w:rsidR="00193F54" w:rsidRDefault="00193F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1E5"/>
    <w:rsid w:val="00193F54"/>
    <w:rsid w:val="002C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5CB0AF"/>
  <w15:chartTrackingRefBased/>
  <w15:docId w15:val="{E322B382-5200-4DB0-A66D-91AE4206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193F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3F5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93F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3F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APRESENTAÇÃO DE PROVAS A SEREM PRODUZIDAS </vt:lpstr>
    </vt:vector>
  </TitlesOfParts>
  <Company>jorge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DE PROVAS A SEREM PRODUZIDAS 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