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EFE86" w14:textId="77777777" w:rsidR="00FA0A87" w:rsidRDefault="00FA0A87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ASSISTÊNCIA JUDICIÁRIA</w:t>
      </w:r>
    </w:p>
    <w:p w14:paraId="16F7174D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045966D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8A8A8F1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Exmo Sr. Dr. Juiz de Direito da ______ VARA CÍVEL ______</w:t>
      </w:r>
    </w:p>
    <w:p w14:paraId="6965FB1E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DA COMARCA _________</w:t>
      </w:r>
    </w:p>
    <w:p w14:paraId="085F9860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665529F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______(nome, qualificação e endereço), necessitando de propor contra____ (nome, qualificação e endereço), uma ação de embargo de obra nova, vem requerer a Vossa Excelência que se digne de conceder-lhe assistência judiciária,  pelas seguintes razões: O requerente é pobre; não está em condições de pagar as custas do processo e honorários de advogado sem prejuízo próprio e de sua família (Lei n° 1.060, de 05.02.1950, art. 4°).</w:t>
      </w:r>
    </w:p>
    <w:p w14:paraId="081F7D00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Assim, requer que, deferido o pedido, se determine ao Serviço de Assistência Judiciária que indique, no prazo de dois dias, advogado que patrocinará a sua causa (art. 5°, § 1°).</w:t>
      </w:r>
    </w:p>
    <w:p w14:paraId="3B0B174E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389EEEB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Espera deferimento.</w:t>
      </w:r>
    </w:p>
    <w:p w14:paraId="4D9F7035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8A07BFD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3FC197D7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0EAE18F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DDBE53E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14:paraId="07F66181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20758F9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__________________________-</w:t>
      </w:r>
    </w:p>
    <w:p w14:paraId="3EED0A65" w14:textId="77777777" w:rsidR="00FA0A87" w:rsidRDefault="00FA0A8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6B4988A" w14:textId="77777777" w:rsidR="00FA0A87" w:rsidRDefault="00FA0A87"/>
    <w:sectPr w:rsidR="00FA0A8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CB8A5" w14:textId="77777777" w:rsidR="00D07D90" w:rsidRDefault="00D07D90" w:rsidP="00D07D90">
      <w:r>
        <w:separator/>
      </w:r>
    </w:p>
  </w:endnote>
  <w:endnote w:type="continuationSeparator" w:id="0">
    <w:p w14:paraId="3E6713F0" w14:textId="77777777" w:rsidR="00D07D90" w:rsidRDefault="00D07D90" w:rsidP="00D07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482C9" w14:textId="77777777" w:rsidR="00D07D90" w:rsidRDefault="00D07D9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CA5B6" w14:textId="31771847" w:rsidR="00D07D90" w:rsidRPr="00D07D90" w:rsidRDefault="00D07D90" w:rsidP="00D07D9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378DD" w14:textId="77777777" w:rsidR="00D07D90" w:rsidRDefault="00D07D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7F43B" w14:textId="77777777" w:rsidR="00D07D90" w:rsidRDefault="00D07D90" w:rsidP="00D07D90">
      <w:r>
        <w:separator/>
      </w:r>
    </w:p>
  </w:footnote>
  <w:footnote w:type="continuationSeparator" w:id="0">
    <w:p w14:paraId="43B4902E" w14:textId="77777777" w:rsidR="00D07D90" w:rsidRDefault="00D07D90" w:rsidP="00D07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F21FB" w14:textId="77777777" w:rsidR="00D07D90" w:rsidRDefault="00D07D9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EC96F" w14:textId="6F8A8E04" w:rsidR="00D07D90" w:rsidRPr="00D07D90" w:rsidRDefault="00D07D90" w:rsidP="00D07D9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5294B" w14:textId="77777777" w:rsidR="00D07D90" w:rsidRDefault="00D07D9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0A87"/>
    <w:rsid w:val="00D07D90"/>
    <w:rsid w:val="00FA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265668"/>
  <w15:chartTrackingRefBased/>
  <w15:docId w15:val="{35E2349F-70A2-4680-A9F3-D2802D86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07D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7D9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07D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7D9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ALIMENTOS -  PEDIDO DE FILHO NÃO RECONHECIDO</vt:lpstr>
    </vt:vector>
  </TitlesOfParts>
  <Company>student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ALIMENTOS -  PEDIDO DE FILHO NÃO RECONHECIDO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2023-11-05T20:46:00Z</dcterms:modified>
</cp:coreProperties>
</file>