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8E57B" w14:textId="77777777" w:rsidR="00601E00" w:rsidRDefault="00601E00">
      <w:pPr>
        <w:widowControl/>
        <w:rPr>
          <w:lang w:val="en-US"/>
        </w:rPr>
      </w:pPr>
    </w:p>
    <w:p w14:paraId="35C856FB" w14:textId="77777777" w:rsidR="00601E00" w:rsidRDefault="00601E00">
      <w:pPr>
        <w:widowControl/>
        <w:rPr>
          <w:lang w:val="en-US"/>
        </w:rPr>
      </w:pPr>
      <w:r>
        <w:rPr>
          <w:lang w:val="en-US"/>
        </w:rPr>
        <w:t>CANCELAMENTO DE AVERBAÇÃO - INDENIZAÇÃO - NOVO CPC</w:t>
      </w:r>
    </w:p>
    <w:p w14:paraId="61BDB6F8" w14:textId="77777777" w:rsidR="00601E00" w:rsidRDefault="00601E00">
      <w:pPr>
        <w:widowControl/>
        <w:rPr>
          <w:lang w:val="en-US"/>
        </w:rPr>
      </w:pPr>
    </w:p>
    <w:p w14:paraId="4621357D" w14:textId="77777777" w:rsidR="00601E00" w:rsidRDefault="00601E00">
      <w:pPr>
        <w:widowControl/>
        <w:rPr>
          <w:lang w:val="en-US"/>
        </w:rPr>
      </w:pPr>
    </w:p>
    <w:p w14:paraId="030DDDBF" w14:textId="77777777" w:rsidR="00601E00" w:rsidRDefault="00601E00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460099FD" w14:textId="77777777" w:rsidR="00601E00" w:rsidRDefault="00601E00">
      <w:pPr>
        <w:widowControl/>
        <w:rPr>
          <w:lang w:val="en-US"/>
        </w:rPr>
      </w:pPr>
    </w:p>
    <w:p w14:paraId="20206232" w14:textId="77777777" w:rsidR="00601E00" w:rsidRDefault="00601E00">
      <w:pPr>
        <w:widowControl/>
        <w:rPr>
          <w:lang w:val="en-US"/>
        </w:rPr>
      </w:pPr>
    </w:p>
    <w:p w14:paraId="1563D622" w14:textId="77777777" w:rsidR="00601E00" w:rsidRDefault="00601E00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321A9225" w14:textId="77777777" w:rsidR="00601E00" w:rsidRDefault="00601E00">
      <w:pPr>
        <w:widowControl/>
        <w:rPr>
          <w:lang w:val="en-US"/>
        </w:rPr>
      </w:pPr>
    </w:p>
    <w:p w14:paraId="40656D55" w14:textId="77777777" w:rsidR="00601E00" w:rsidRDefault="00601E00">
      <w:pPr>
        <w:widowControl/>
        <w:rPr>
          <w:lang w:val="en-US"/>
        </w:rPr>
      </w:pPr>
    </w:p>
    <w:p w14:paraId="0E203232" w14:textId="77777777" w:rsidR="00601E00" w:rsidRDefault="00601E00">
      <w:pPr>
        <w:widowControl/>
        <w:rPr>
          <w:lang w:val="en-US"/>
        </w:rPr>
      </w:pPr>
      <w:r>
        <w:rPr>
          <w:lang w:val="en-US"/>
        </w:rPr>
        <w:t>__________, brasileiro, solteiro, (profissão), CPF nº ___-___-___-__, RG nº __________/SSP, nascido em __/__/__, filiação __________ e __________, residente na Rua __________, nº ___, Bairro __________, nesta cidade, vem, por meio de seu advogado, perante V. Exª, nos autos do processo de Execução nº __________, movido por __________,  com fulcro no art. 828 do CPC/2015, requerer o</w:t>
      </w:r>
    </w:p>
    <w:p w14:paraId="04325340" w14:textId="77777777" w:rsidR="00601E00" w:rsidRDefault="00601E00">
      <w:pPr>
        <w:widowControl/>
        <w:rPr>
          <w:lang w:val="en-US"/>
        </w:rPr>
      </w:pPr>
    </w:p>
    <w:p w14:paraId="19B082BD" w14:textId="77777777" w:rsidR="00601E00" w:rsidRDefault="00601E00">
      <w:pPr>
        <w:widowControl/>
        <w:rPr>
          <w:lang w:val="en-US"/>
        </w:rPr>
      </w:pPr>
      <w:r>
        <w:rPr>
          <w:lang w:val="en-US"/>
        </w:rPr>
        <w:t>CANCELAMENTO DE AVERBAÇÃO CUMULADO COM PEDIDO DE INDENIZAÇÃO,</w:t>
      </w:r>
    </w:p>
    <w:p w14:paraId="239440E3" w14:textId="77777777" w:rsidR="00601E00" w:rsidRDefault="00601E00">
      <w:pPr>
        <w:widowControl/>
        <w:rPr>
          <w:lang w:val="en-US"/>
        </w:rPr>
      </w:pPr>
    </w:p>
    <w:p w14:paraId="098A0F19" w14:textId="77777777" w:rsidR="00601E00" w:rsidRDefault="00601E00">
      <w:pPr>
        <w:widowControl/>
        <w:rPr>
          <w:lang w:val="en-US"/>
        </w:rPr>
      </w:pPr>
      <w:r>
        <w:rPr>
          <w:lang w:val="en-US"/>
        </w:rPr>
        <w:t>contra __________, brasileiro, solteiro, (profissão), CPF nº ___-___-___-__, RG nº __________/SSP, nascido em __/__/__, filiação __________ e __________, residente na Rua __________, nº ___, Bairro __________, nesta cidade, pelos fatos que passa a expor:</w:t>
      </w:r>
    </w:p>
    <w:p w14:paraId="1071E244" w14:textId="77777777" w:rsidR="00601E00" w:rsidRDefault="00601E00">
      <w:pPr>
        <w:widowControl/>
        <w:rPr>
          <w:lang w:val="en-US"/>
        </w:rPr>
      </w:pPr>
    </w:p>
    <w:p w14:paraId="7C01F64F" w14:textId="77777777" w:rsidR="00601E00" w:rsidRDefault="00601E00">
      <w:pPr>
        <w:widowControl/>
        <w:rPr>
          <w:lang w:val="en-US"/>
        </w:rPr>
      </w:pPr>
      <w:r>
        <w:rPr>
          <w:lang w:val="en-US"/>
        </w:rPr>
        <w:t>Foi realizada a averbação na matrícula dos imóveis __________, __________, __________, __________ e __________, acerca da penhora para o adimplemento da obrigação que o Executado, ora Requerente, possuía junto ao Requerido.</w:t>
      </w:r>
    </w:p>
    <w:p w14:paraId="725329F6" w14:textId="77777777" w:rsidR="00601E00" w:rsidRDefault="00601E00">
      <w:pPr>
        <w:widowControl/>
        <w:rPr>
          <w:lang w:val="en-US"/>
        </w:rPr>
      </w:pPr>
    </w:p>
    <w:p w14:paraId="7B7DA68B" w14:textId="77777777" w:rsidR="00601E00" w:rsidRDefault="00601E00">
      <w:pPr>
        <w:widowControl/>
        <w:rPr>
          <w:lang w:val="en-US"/>
        </w:rPr>
      </w:pPr>
      <w:r>
        <w:rPr>
          <w:lang w:val="en-US"/>
        </w:rPr>
        <w:t>Entretanto, são suficientes para o pagamento integral da dívida os bens __________, __________ e __________, não sendo, portanto, cabível manter a averbação na matrícula dos imóveis __________ e __________.</w:t>
      </w:r>
    </w:p>
    <w:p w14:paraId="1E6B1D28" w14:textId="77777777" w:rsidR="00601E00" w:rsidRDefault="00601E00">
      <w:pPr>
        <w:widowControl/>
        <w:rPr>
          <w:lang w:val="en-US"/>
        </w:rPr>
      </w:pPr>
    </w:p>
    <w:p w14:paraId="0E4A4859" w14:textId="77777777" w:rsidR="00601E00" w:rsidRDefault="00601E00">
      <w:pPr>
        <w:widowControl/>
        <w:rPr>
          <w:lang w:val="en-US"/>
        </w:rPr>
      </w:pPr>
      <w:r>
        <w:rPr>
          <w:lang w:val="en-US"/>
        </w:rPr>
        <w:t>Ocorre que o Exequente não solicitou o cancelamento das averbações dos imóveis suprarreferidos no prazo legal, devendo ele indenizar o Requerente pelos prejuízos sofridos, cf. art. 828, § 5º, do CPC/2015.</w:t>
      </w:r>
    </w:p>
    <w:p w14:paraId="52C63661" w14:textId="77777777" w:rsidR="00601E00" w:rsidRDefault="00601E00">
      <w:pPr>
        <w:widowControl/>
        <w:rPr>
          <w:lang w:val="en-US"/>
        </w:rPr>
      </w:pPr>
    </w:p>
    <w:p w14:paraId="1920FBFC" w14:textId="77777777" w:rsidR="00601E00" w:rsidRDefault="00601E00">
      <w:pPr>
        <w:widowControl/>
        <w:rPr>
          <w:lang w:val="en-US"/>
        </w:rPr>
      </w:pPr>
      <w:r>
        <w:rPr>
          <w:lang w:val="en-US"/>
        </w:rPr>
        <w:t>ANTE O EXPOSTO, requer que Vossa Excelência determine o cancelamento das averbações realizadas na matrícula dos bens e condene o Requerido ao pagamento de indenização em favor do Requerente.</w:t>
      </w:r>
    </w:p>
    <w:p w14:paraId="216FB6BC" w14:textId="77777777" w:rsidR="00601E00" w:rsidRDefault="00601E00">
      <w:pPr>
        <w:widowControl/>
        <w:rPr>
          <w:lang w:val="en-US"/>
        </w:rPr>
      </w:pPr>
    </w:p>
    <w:p w14:paraId="55C20903" w14:textId="77777777" w:rsidR="00601E00" w:rsidRDefault="00601E00">
      <w:pPr>
        <w:widowControl/>
        <w:rPr>
          <w:lang w:val="en-US"/>
        </w:rPr>
      </w:pPr>
      <w:r>
        <w:rPr>
          <w:lang w:val="en-US"/>
        </w:rPr>
        <w:t>Almeja-se provar o alegado por todos os meios de prova admitidos pelo direito.</w:t>
      </w:r>
    </w:p>
    <w:p w14:paraId="0FE09335" w14:textId="77777777" w:rsidR="00601E00" w:rsidRDefault="00601E00">
      <w:pPr>
        <w:widowControl/>
        <w:rPr>
          <w:lang w:val="en-US"/>
        </w:rPr>
      </w:pPr>
    </w:p>
    <w:p w14:paraId="357C06EF" w14:textId="77777777" w:rsidR="00601E00" w:rsidRDefault="00601E00">
      <w:pPr>
        <w:widowControl/>
        <w:rPr>
          <w:lang w:val="en-US"/>
        </w:rPr>
      </w:pPr>
      <w:r>
        <w:rPr>
          <w:lang w:val="en-US"/>
        </w:rPr>
        <w:t>Atribui-se à causa o valor de R$ _______,__ (__________ reais).</w:t>
      </w:r>
    </w:p>
    <w:p w14:paraId="7222DEE1" w14:textId="77777777" w:rsidR="00601E00" w:rsidRDefault="00601E00">
      <w:pPr>
        <w:widowControl/>
        <w:rPr>
          <w:lang w:val="en-US"/>
        </w:rPr>
      </w:pPr>
    </w:p>
    <w:p w14:paraId="3ECD58B2" w14:textId="77777777" w:rsidR="00601E00" w:rsidRDefault="00601E00">
      <w:pPr>
        <w:widowControl/>
        <w:rPr>
          <w:lang w:val="en-US"/>
        </w:rPr>
      </w:pPr>
    </w:p>
    <w:p w14:paraId="66D08159" w14:textId="77777777" w:rsidR="00601E00" w:rsidRDefault="00601E00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7FF279E" w14:textId="77777777" w:rsidR="00601E00" w:rsidRDefault="00601E00">
      <w:pPr>
        <w:widowControl/>
        <w:rPr>
          <w:lang w:val="en-US"/>
        </w:rPr>
      </w:pPr>
    </w:p>
    <w:p w14:paraId="429FD501" w14:textId="77777777" w:rsidR="00601E00" w:rsidRDefault="00601E00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8BB63D4" w14:textId="77777777" w:rsidR="00601E00" w:rsidRDefault="00601E00">
      <w:pPr>
        <w:widowControl/>
        <w:rPr>
          <w:lang w:val="en-US"/>
        </w:rPr>
      </w:pPr>
    </w:p>
    <w:p w14:paraId="17F1750A" w14:textId="77777777" w:rsidR="00601E00" w:rsidRDefault="00601E00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2523BCE1" w14:textId="77777777" w:rsidR="00601E00" w:rsidRDefault="00601E00">
      <w:pPr>
        <w:widowControl/>
        <w:rPr>
          <w:lang w:val="en-US"/>
        </w:rPr>
      </w:pPr>
    </w:p>
    <w:p w14:paraId="6711B8B6" w14:textId="77777777" w:rsidR="00601E00" w:rsidRDefault="00601E0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2DE80811" w14:textId="77777777" w:rsidR="00601E00" w:rsidRDefault="00601E00">
      <w:pPr>
        <w:widowControl/>
        <w:rPr>
          <w:lang w:val="en-US"/>
        </w:rPr>
      </w:pPr>
    </w:p>
    <w:p w14:paraId="398A47DF" w14:textId="77777777" w:rsidR="00601E00" w:rsidRDefault="00601E0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8F40BBC" w14:textId="77777777" w:rsidR="00601E00" w:rsidRDefault="00601E00">
      <w:pPr>
        <w:widowControl/>
        <w:rPr>
          <w:lang w:val="en-US"/>
        </w:rPr>
      </w:pPr>
    </w:p>
    <w:sectPr w:rsidR="00601E0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939D7" w14:textId="77777777" w:rsidR="00693747" w:rsidRDefault="00693747" w:rsidP="00693747">
      <w:r>
        <w:separator/>
      </w:r>
    </w:p>
  </w:endnote>
  <w:endnote w:type="continuationSeparator" w:id="0">
    <w:p w14:paraId="20C7E9CC" w14:textId="77777777" w:rsidR="00693747" w:rsidRDefault="00693747" w:rsidP="00693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50609" w14:textId="77777777" w:rsidR="00693747" w:rsidRDefault="0069374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5CDB8" w14:textId="6B65916B" w:rsidR="00693747" w:rsidRPr="00693747" w:rsidRDefault="00693747" w:rsidP="0069374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F8F53" w14:textId="77777777" w:rsidR="00693747" w:rsidRDefault="0069374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2D6FC" w14:textId="77777777" w:rsidR="00693747" w:rsidRDefault="00693747" w:rsidP="00693747">
      <w:r>
        <w:separator/>
      </w:r>
    </w:p>
  </w:footnote>
  <w:footnote w:type="continuationSeparator" w:id="0">
    <w:p w14:paraId="429C9FB5" w14:textId="77777777" w:rsidR="00693747" w:rsidRDefault="00693747" w:rsidP="006937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540C6" w14:textId="77777777" w:rsidR="00693747" w:rsidRDefault="0069374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AF7B3" w14:textId="041316FD" w:rsidR="00693747" w:rsidRPr="00693747" w:rsidRDefault="00693747" w:rsidP="0069374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94AEF" w14:textId="77777777" w:rsidR="00693747" w:rsidRDefault="0069374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01E00"/>
    <w:rsid w:val="00601E00"/>
    <w:rsid w:val="0069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A4B5A1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9374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9374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9374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9374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2023-11-05T20:58:00Z</dcterms:modified>
</cp:coreProperties>
</file>