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89C64" w14:textId="77777777" w:rsidR="00C25924" w:rsidRDefault="00C25924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CARTA DE ADVERTÊNCIA POR ATRASO DE FUNCIONÁRIO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6FB49CC4" w14:textId="77777777" w:rsidR="00C25924" w:rsidRDefault="00C25924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i/>
          <w:iCs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Ref.................: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 Advertência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Notificação nº.: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 (xxx)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Ao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Sr.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EMPREGADO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Conforme verifica-se de seu cartão de ponto, V. Sa. encontra-se reiteradamente chegando atrasado, sem justificativa plausível que possa autorizá-lo. Não obstante a advertência verbal em (xx/xx/xxxx), permanecem os constantes atrasos até a presente data.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Desta forma, é a presente para notificá-lo e adverti-lo de que, em caso de reincidência nos constantes atrasos sem justificativa, lhe será aplicada a penaliadde de suspensão de (xxx) dias.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Pede-se sua colaboração e ciência na cópia desta advertência.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Atenciosamente,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7EEEEF87" w14:textId="77777777" w:rsidR="00C25924" w:rsidRDefault="00C25924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__________________________________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Nome do Representante Legal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t>Ciente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__________________________________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Assinatura do Empregado</w:t>
      </w:r>
    </w:p>
    <w:p w14:paraId="2F6816A3" w14:textId="77777777" w:rsidR="00C25924" w:rsidRDefault="00C25924"/>
    <w:sectPr w:rsidR="00C259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AD758" w14:textId="77777777" w:rsidR="00A10B78" w:rsidRDefault="00A10B78" w:rsidP="00A10B78">
      <w:r>
        <w:separator/>
      </w:r>
    </w:p>
  </w:endnote>
  <w:endnote w:type="continuationSeparator" w:id="0">
    <w:p w14:paraId="577AF20A" w14:textId="77777777" w:rsidR="00A10B78" w:rsidRDefault="00A10B78" w:rsidP="00A10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8814" w14:textId="77777777" w:rsidR="00A10B78" w:rsidRDefault="00A10B7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3311A" w14:textId="131FDF1A" w:rsidR="00A10B78" w:rsidRPr="00A10B78" w:rsidRDefault="00A10B78" w:rsidP="00A10B7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7A982" w14:textId="77777777" w:rsidR="00A10B78" w:rsidRDefault="00A10B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B8151" w14:textId="77777777" w:rsidR="00A10B78" w:rsidRDefault="00A10B78" w:rsidP="00A10B78">
      <w:r>
        <w:separator/>
      </w:r>
    </w:p>
  </w:footnote>
  <w:footnote w:type="continuationSeparator" w:id="0">
    <w:p w14:paraId="6521355A" w14:textId="77777777" w:rsidR="00A10B78" w:rsidRDefault="00A10B78" w:rsidP="00A10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E0D7A" w14:textId="77777777" w:rsidR="00A10B78" w:rsidRDefault="00A10B7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53080" w14:textId="64831094" w:rsidR="00A10B78" w:rsidRPr="00A10B78" w:rsidRDefault="00A10B78" w:rsidP="00A10B7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BD60F" w14:textId="77777777" w:rsidR="00A10B78" w:rsidRDefault="00A10B7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5924"/>
    <w:rsid w:val="00A10B78"/>
    <w:rsid w:val="00C2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DE72F6"/>
  <w15:chartTrackingRefBased/>
  <w15:docId w15:val="{45F6B6EF-C88F-4382-8A53-27911B566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A10B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10B7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10B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10B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ADVERTÊNCIA POR ATRASO DE FUNCIONÁRIO </vt:lpstr>
    </vt:vector>
  </TitlesOfParts>
  <Company>jorge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ADVERTÊNCIA POR ATRASO DE FUNCIONÁRIO </dc:title>
  <dc:subject/>
  <dc:creator>jorge 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