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0493" w14:textId="77777777" w:rsidR="000A0138" w:rsidRDefault="000A0138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CARTA DE FIANÇA RESPONSABILIDADE POR ALUGUEL </w:t>
      </w:r>
    </w:p>
    <w:p w14:paraId="0CA5467C" w14:textId="77777777" w:rsidR="000A0138" w:rsidRDefault="000A0138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3B8DB6AC" w14:textId="77777777" w:rsidR="000A0138" w:rsidRDefault="000A0138">
      <w:r>
        <w:rPr>
          <w:color w:val="000000"/>
        </w:rPr>
        <w:br/>
        <w:t>Na qualidade de fiadora e principal pagadora, venho, pela presente, e em todos os seus melhores termos de direito, declarar, como ora declarado tenho, que me responsabilizo pelos aluguéis do prédio situado à rua ...................., nesta cidade de .............., de propriedade de V.S. ora alugado à ........................, pelo aluguel mensal de R$ ..................(extenso).</w:t>
      </w:r>
      <w:r>
        <w:rPr>
          <w:color w:val="000000"/>
        </w:rPr>
        <w:br/>
      </w:r>
      <w:r>
        <w:rPr>
          <w:color w:val="000000"/>
        </w:rPr>
        <w:br/>
        <w:t>Outrossim, responsabilizo-me igualmente por todas as despesas e encargos a que se refere o art. 19 da Lei do Inquilinato e, ainda, pelos danos que, por motivo da locação, venham a ser ocasionados ao imóvel, até à efetiva entrega das chaves, renunciando, ainda, aos benefícios que me são conferidos pelos arts. 1.500 e 1.503, n°s I/III, do Código Civil.</w:t>
      </w:r>
      <w:r>
        <w:rPr>
          <w:color w:val="000000"/>
        </w:rPr>
        <w:br/>
      </w:r>
      <w:r>
        <w:rPr>
          <w:color w:val="000000"/>
        </w:rPr>
        <w:br/>
        <w:t xml:space="preserve">Atenciosamente, </w:t>
      </w:r>
      <w:r>
        <w:rPr>
          <w:color w:val="000000"/>
        </w:rPr>
        <w:br/>
      </w:r>
    </w:p>
    <w:sectPr w:rsidR="000A01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8DCF3" w14:textId="77777777" w:rsidR="00B650D3" w:rsidRDefault="00B650D3" w:rsidP="00B650D3">
      <w:r>
        <w:separator/>
      </w:r>
    </w:p>
  </w:endnote>
  <w:endnote w:type="continuationSeparator" w:id="0">
    <w:p w14:paraId="354C2402" w14:textId="77777777" w:rsidR="00B650D3" w:rsidRDefault="00B650D3" w:rsidP="00B6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B4CF0" w14:textId="77777777" w:rsidR="00B650D3" w:rsidRDefault="00B650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DC910" w14:textId="063EE9BA" w:rsidR="00B650D3" w:rsidRPr="00B650D3" w:rsidRDefault="00B650D3" w:rsidP="00B650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F765" w14:textId="77777777" w:rsidR="00B650D3" w:rsidRDefault="00B650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5C418" w14:textId="77777777" w:rsidR="00B650D3" w:rsidRDefault="00B650D3" w:rsidP="00B650D3">
      <w:r>
        <w:separator/>
      </w:r>
    </w:p>
  </w:footnote>
  <w:footnote w:type="continuationSeparator" w:id="0">
    <w:p w14:paraId="75951C9F" w14:textId="77777777" w:rsidR="00B650D3" w:rsidRDefault="00B650D3" w:rsidP="00B65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6C4A1" w14:textId="77777777" w:rsidR="00B650D3" w:rsidRDefault="00B650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BEC6B" w14:textId="12C0B726" w:rsidR="00B650D3" w:rsidRPr="00B650D3" w:rsidRDefault="00B650D3" w:rsidP="00B650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D98C2" w14:textId="77777777" w:rsidR="00B650D3" w:rsidRDefault="00B650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138"/>
    <w:rsid w:val="000A0138"/>
    <w:rsid w:val="00B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377F7E"/>
  <w15:chartTrackingRefBased/>
  <w15:docId w15:val="{E230BAFF-5359-4E83-81E1-609C1F72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650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50D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650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50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