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A8297" w14:textId="77777777" w:rsidR="00536AD1" w:rsidRDefault="00536AD1">
      <w:pPr>
        <w:widowControl/>
        <w:rPr>
          <w:lang w:val="en-US"/>
        </w:rPr>
      </w:pPr>
    </w:p>
    <w:p w14:paraId="12E0CB8D" w14:textId="77777777" w:rsidR="00536AD1" w:rsidRDefault="00536AD1">
      <w:pPr>
        <w:widowControl/>
        <w:rPr>
          <w:lang w:val="en-US"/>
        </w:rPr>
      </w:pPr>
      <w:r>
        <w:rPr>
          <w:lang w:val="en-US"/>
        </w:rPr>
        <w:t>COBRANÇA DE DESPESAS - COMPARECIMENTO DE TESTEMUNHA EM JUÍZO - NOVO CPC</w:t>
      </w:r>
    </w:p>
    <w:p w14:paraId="54ED9AE4" w14:textId="77777777" w:rsidR="00536AD1" w:rsidRDefault="00536AD1">
      <w:pPr>
        <w:widowControl/>
        <w:rPr>
          <w:lang w:val="en-US"/>
        </w:rPr>
      </w:pPr>
    </w:p>
    <w:p w14:paraId="3A5BFF49" w14:textId="77777777" w:rsidR="00536AD1" w:rsidRDefault="00536AD1">
      <w:pPr>
        <w:widowControl/>
        <w:rPr>
          <w:lang w:val="en-US"/>
        </w:rPr>
      </w:pPr>
    </w:p>
    <w:p w14:paraId="765D60EB" w14:textId="77777777" w:rsidR="00536AD1" w:rsidRDefault="00536AD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75C098F" w14:textId="77777777" w:rsidR="00536AD1" w:rsidRDefault="00536AD1">
      <w:pPr>
        <w:widowControl/>
        <w:rPr>
          <w:lang w:val="en-US"/>
        </w:rPr>
      </w:pPr>
    </w:p>
    <w:p w14:paraId="20E7AC43" w14:textId="77777777" w:rsidR="00536AD1" w:rsidRDefault="00536AD1">
      <w:pPr>
        <w:widowControl/>
        <w:rPr>
          <w:lang w:val="en-US"/>
        </w:rPr>
      </w:pPr>
    </w:p>
    <w:p w14:paraId="72C83CCF" w14:textId="77777777" w:rsidR="00536AD1" w:rsidRDefault="00536AD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6D1D36E" w14:textId="77777777" w:rsidR="00536AD1" w:rsidRDefault="00536AD1">
      <w:pPr>
        <w:widowControl/>
        <w:rPr>
          <w:lang w:val="en-US"/>
        </w:rPr>
      </w:pPr>
    </w:p>
    <w:p w14:paraId="3AA8CAC0" w14:textId="77777777" w:rsidR="00536AD1" w:rsidRDefault="00536AD1">
      <w:pPr>
        <w:widowControl/>
        <w:rPr>
          <w:lang w:val="en-US"/>
        </w:rPr>
      </w:pPr>
      <w:r>
        <w:rPr>
          <w:lang w:val="en-US"/>
        </w:rPr>
        <w:t>Processo nº</w:t>
      </w:r>
    </w:p>
    <w:p w14:paraId="7876EC88" w14:textId="77777777" w:rsidR="00536AD1" w:rsidRDefault="00536AD1">
      <w:pPr>
        <w:widowControl/>
        <w:rPr>
          <w:lang w:val="en-US"/>
        </w:rPr>
      </w:pPr>
    </w:p>
    <w:p w14:paraId="055D13DF" w14:textId="77777777" w:rsidR="00536AD1" w:rsidRDefault="00536AD1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14:paraId="5ED00C3B" w14:textId="77777777" w:rsidR="00536AD1" w:rsidRDefault="00536AD1">
      <w:pPr>
        <w:widowControl/>
        <w:rPr>
          <w:lang w:val="en-US"/>
        </w:rPr>
      </w:pPr>
    </w:p>
    <w:p w14:paraId="6E721271" w14:textId="77777777" w:rsidR="00536AD1" w:rsidRDefault="00536AD1">
      <w:pPr>
        <w:widowControl/>
        <w:rPr>
          <w:lang w:val="en-US"/>
        </w:rPr>
      </w:pPr>
      <w:r>
        <w:rPr>
          <w:lang w:val="en-US"/>
        </w:rPr>
        <w:t>Nome completo da testemunha, já qualificado no rol apresentado pelo autor/réu, por seu advogado ao final assinado, nos autos da AÇÃO especificar, em curso perante esse respeitável Juízo e respectivo cartório, que Nome completo do Autor move em face de Nome completo do requerido, vem, respeitosamente, à presença de Vossa Excelência, com base no art. 462, do CPC, tendo sido arrolado como testemunha pelo autor/réu, requerer o reembolso da quantia despendida para o comparecimento à audiência designada para o dia [especificar, qual</w:t>
      </w:r>
    </w:p>
    <w:p w14:paraId="293A5F2E" w14:textId="77777777" w:rsidR="00536AD1" w:rsidRDefault="00536AD1">
      <w:pPr>
        <w:widowControl/>
        <w:rPr>
          <w:lang w:val="en-US"/>
        </w:rPr>
      </w:pPr>
    </w:p>
    <w:p w14:paraId="3F62315E" w14:textId="77777777" w:rsidR="00536AD1" w:rsidRDefault="00536AD1">
      <w:pPr>
        <w:widowControl/>
        <w:rPr>
          <w:lang w:val="en-US"/>
        </w:rPr>
      </w:pPr>
      <w:r>
        <w:rPr>
          <w:lang w:val="en-US"/>
        </w:rPr>
        <w:t>seja especificar o gasto], devendo a parte que a arrolou pagá-la logo que arbitrada ou depositá-la em cartório, dentro de 03 (três) dias.</w:t>
      </w:r>
    </w:p>
    <w:p w14:paraId="350CABD4" w14:textId="77777777" w:rsidR="00536AD1" w:rsidRDefault="00536AD1">
      <w:pPr>
        <w:widowControl/>
        <w:rPr>
          <w:lang w:val="en-US"/>
        </w:rPr>
      </w:pPr>
    </w:p>
    <w:p w14:paraId="4228C533" w14:textId="77777777" w:rsidR="00536AD1" w:rsidRDefault="00536AD1">
      <w:pPr>
        <w:widowControl/>
        <w:rPr>
          <w:lang w:val="en-US"/>
        </w:rPr>
      </w:pPr>
    </w:p>
    <w:p w14:paraId="3121FF8F" w14:textId="77777777" w:rsidR="00536AD1" w:rsidRDefault="00536AD1">
      <w:pPr>
        <w:widowControl/>
        <w:rPr>
          <w:lang w:val="en-US"/>
        </w:rPr>
      </w:pPr>
      <w:r>
        <w:rPr>
          <w:lang w:val="en-US"/>
        </w:rPr>
        <w:t xml:space="preserve">           </w:t>
      </w:r>
    </w:p>
    <w:p w14:paraId="0055D61D" w14:textId="77777777" w:rsidR="00536AD1" w:rsidRDefault="00536AD1">
      <w:pPr>
        <w:widowControl/>
        <w:rPr>
          <w:lang w:val="en-US"/>
        </w:rPr>
      </w:pPr>
    </w:p>
    <w:p w14:paraId="7803BCBF" w14:textId="77777777" w:rsidR="00536AD1" w:rsidRDefault="00536AD1">
      <w:pPr>
        <w:widowControl/>
        <w:rPr>
          <w:lang w:val="en-US"/>
        </w:rPr>
      </w:pPr>
    </w:p>
    <w:p w14:paraId="426CDDA7" w14:textId="77777777" w:rsidR="00536AD1" w:rsidRDefault="00536AD1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580380B" w14:textId="77777777" w:rsidR="00536AD1" w:rsidRDefault="00536AD1">
      <w:pPr>
        <w:widowControl/>
        <w:rPr>
          <w:lang w:val="en-US"/>
        </w:rPr>
      </w:pPr>
    </w:p>
    <w:p w14:paraId="02F2D8D0" w14:textId="77777777" w:rsidR="00536AD1" w:rsidRDefault="00536AD1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9745CBC" w14:textId="77777777" w:rsidR="00536AD1" w:rsidRDefault="00536AD1">
      <w:pPr>
        <w:widowControl/>
        <w:rPr>
          <w:lang w:val="en-US"/>
        </w:rPr>
      </w:pPr>
    </w:p>
    <w:p w14:paraId="4016627B" w14:textId="77777777" w:rsidR="00536AD1" w:rsidRDefault="00536AD1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5CCCC6B" w14:textId="77777777" w:rsidR="00536AD1" w:rsidRDefault="00536AD1">
      <w:pPr>
        <w:widowControl/>
        <w:rPr>
          <w:lang w:val="en-US"/>
        </w:rPr>
      </w:pPr>
    </w:p>
    <w:p w14:paraId="0CCB0682" w14:textId="77777777" w:rsidR="00536AD1" w:rsidRDefault="00536AD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3C55056" w14:textId="77777777" w:rsidR="00536AD1" w:rsidRDefault="00536AD1">
      <w:pPr>
        <w:widowControl/>
        <w:rPr>
          <w:lang w:val="en-US"/>
        </w:rPr>
      </w:pPr>
    </w:p>
    <w:p w14:paraId="23A7EC67" w14:textId="77777777" w:rsidR="00536AD1" w:rsidRDefault="00536AD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C24FA3D" w14:textId="77777777" w:rsidR="00536AD1" w:rsidRDefault="00536AD1">
      <w:pPr>
        <w:widowControl/>
        <w:rPr>
          <w:lang w:val="en-US"/>
        </w:rPr>
      </w:pPr>
    </w:p>
    <w:sectPr w:rsidR="00536A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31C61" w14:textId="77777777" w:rsidR="000E48FD" w:rsidRDefault="000E48FD" w:rsidP="000E48FD">
      <w:r>
        <w:separator/>
      </w:r>
    </w:p>
  </w:endnote>
  <w:endnote w:type="continuationSeparator" w:id="0">
    <w:p w14:paraId="56C81FE0" w14:textId="77777777" w:rsidR="000E48FD" w:rsidRDefault="000E48FD" w:rsidP="000E4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166B" w14:textId="77777777" w:rsidR="000E48FD" w:rsidRDefault="000E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8049B" w14:textId="63F806DD" w:rsidR="000E48FD" w:rsidRPr="000E48FD" w:rsidRDefault="000E48FD" w:rsidP="000E48F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ED0F7" w14:textId="77777777" w:rsidR="000E48FD" w:rsidRDefault="000E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EF107" w14:textId="77777777" w:rsidR="000E48FD" w:rsidRDefault="000E48FD" w:rsidP="000E48FD">
      <w:r>
        <w:separator/>
      </w:r>
    </w:p>
  </w:footnote>
  <w:footnote w:type="continuationSeparator" w:id="0">
    <w:p w14:paraId="2469B6BB" w14:textId="77777777" w:rsidR="000E48FD" w:rsidRDefault="000E48FD" w:rsidP="000E4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D4BDC" w14:textId="77777777" w:rsidR="000E48FD" w:rsidRDefault="000E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890F1" w14:textId="70395ED5" w:rsidR="000E48FD" w:rsidRPr="000E48FD" w:rsidRDefault="000E48FD" w:rsidP="000E48F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9B6CA" w14:textId="77777777" w:rsidR="000E48FD" w:rsidRDefault="000E48F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36AD1"/>
    <w:rsid w:val="000E48FD"/>
    <w:rsid w:val="0053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9699D8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E48F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E48F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E48F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E48F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