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F1136" w14:textId="77777777" w:rsidR="001E0B08" w:rsidRDefault="001E0B08">
      <w:pPr>
        <w:autoSpaceDE w:val="0"/>
        <w:autoSpaceDN w:val="0"/>
        <w:adjustRightInd w:val="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COMPRA E VENDA E VALORES MOBILIÁRIOS ENTRE </w:t>
      </w:r>
    </w:p>
    <w:p w14:paraId="646400EF" w14:textId="77777777" w:rsidR="001E0B08" w:rsidRDefault="001E0B08">
      <w:pPr>
        <w:autoSpaceDE w:val="0"/>
        <w:autoSpaceDN w:val="0"/>
        <w:adjustRightInd w:val="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DUAS PESSOAS JURÍDICAS</w:t>
      </w:r>
    </w:p>
    <w:p w14:paraId="6B84B321" w14:textId="77777777" w:rsidR="001E0B08" w:rsidRDefault="001E0B08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5CD8DED0" w14:textId="77777777" w:rsidR="001E0B08" w:rsidRDefault="001E0B08">
      <w:r>
        <w:rPr>
          <w:color w:val="000000"/>
        </w:rPr>
        <w:br/>
        <w:t xml:space="preserve">Pelo presente instrumento particular de compromisso de compra e venda, de um lado ................................................................... (nome da firma vendedora), CGC n.º ................................., Inscrição Estadual n.º ........................, estabelecida à Rua ............................................ n.º ............, na cidade de ................................., Estado de ..........................................., neste ato representada por .................................................... (nome completo e por extenso), nacionalidade .........................., estado civil ............................, profissão ..............................., CIC n.º .................................., Cédula de Identidade RG n.º .................................., residente e domiciliado à Rua ................................................. n.º ........, na cidade de ............................, Estado de ..........................., de ora em diante chamada simplesmente de VENDEDOR, e de outro lado ............................................................... (firma compradora), CGC n.º .................................., Inscrição Estadual n.º ................................., estabelecida à Rua ............................................ n.º ........., na cidade de ....................., Estado de ......................., neste ato representada por ........................................................... (nome completo e por extenso), nacionalidade .................................., estado civil ....................................., profissão ....................................., CIC n.º ..........................................., Cédula de Identidade RG n. ........................................... residente e domiciliado à Rua ............................................................ n.º ......., na cidade de ......................................., Estado de ..........................................., de ora em diante chamada simplesmente de COMPRADOR, têm, entre si, como justo e contratado o que se segue: </w:t>
      </w:r>
      <w:r>
        <w:rPr>
          <w:color w:val="000000"/>
        </w:rPr>
        <w:br/>
      </w:r>
      <w:r>
        <w:rPr>
          <w:color w:val="000000"/>
        </w:rPr>
        <w:br/>
        <w:t>1º - O VENDEDOR transfere, como transferidas tem, neste ato, ao COMPRADOR, .................................... (quantidade transcrita também por extenso) ações ordinárias e nominativas (poderão ser debêntures, bônus etc.), que representam a totalidade (ou ..........%) de sua participação acionária na .......................................................... (companhia emitente dos valores mobiliários), com sede na cidade de ......................, Estado de .......................................... (pelo preço certo e ajustado de R$............................. (transcrito também por extenso) importância essa correspondente às aludidas ............................. (quantidade transcrita também por extenso) ações, no valor unitário de ............................................. (transcrito também por extenso), cada uma.</w:t>
      </w:r>
      <w:r>
        <w:rPr>
          <w:color w:val="000000"/>
        </w:rPr>
        <w:br/>
      </w:r>
      <w:r>
        <w:rPr>
          <w:color w:val="000000"/>
        </w:rPr>
        <w:br/>
        <w:t xml:space="preserve">2º - O COMPRADOR compromete-se a pagar a importância total desta transação, ........................................................... (transcrever por extenso) da seguinte forma: </w:t>
      </w:r>
      <w:r>
        <w:rPr>
          <w:color w:val="000000"/>
        </w:rPr>
        <w:br/>
        <w:t xml:space="preserve">a) a primeira parcela, no valor de R$................................................................, (transcrever por extenso), no dia ........ de ............................. de ........; </w:t>
      </w:r>
      <w:r>
        <w:rPr>
          <w:color w:val="000000"/>
        </w:rPr>
        <w:br/>
        <w:t xml:space="preserve">b) a segunda parcela, no valor de R$......................................... (transcrever por extenso), até o dia .......... de ......................... de .......; </w:t>
      </w:r>
      <w:r>
        <w:rPr>
          <w:color w:val="000000"/>
        </w:rPr>
        <w:br/>
        <w:t>c) a terceira e última parcela, no valor de R$...................................................... (transcrever também por extenso), até o dia ........ de ............................... de ........</w:t>
      </w:r>
      <w:r>
        <w:rPr>
          <w:color w:val="000000"/>
        </w:rPr>
        <w:br/>
        <w:t>Parágrafo único - A segunda e a terceira parcela a serem pagas pelo COMPRADOR serão devidamente corrigidas monetariamente, tendo por base as variações do(da) ....................... (índice oficial autorizado pelo Ministério da Fazenda), e serão ainda acrescidas de juros de 12% (doze por cento) ao ano, também calculados no dia do pagamento.</w:t>
      </w:r>
      <w:r>
        <w:rPr>
          <w:color w:val="000000"/>
        </w:rPr>
        <w:br/>
      </w:r>
      <w:r>
        <w:rPr>
          <w:color w:val="000000"/>
        </w:rPr>
        <w:lastRenderedPageBreak/>
        <w:br/>
        <w:t>3º - Ambas as partes aqui contratantes, VENDEDOR e COMPRADOR, comprometem-se a formalizar a presente operação, junto à ........................... (companhia emitente dos valores mobiliários), assinando o competente "Termo de Transferência", no livro próprio dessa sociedade.</w:t>
      </w:r>
      <w:r>
        <w:rPr>
          <w:color w:val="000000"/>
        </w:rPr>
        <w:br/>
      </w:r>
      <w:r>
        <w:rPr>
          <w:color w:val="000000"/>
        </w:rPr>
        <w:br/>
        <w:t>4º O presente contrato de COMPRA e VENDA tem o caráter de irrevogabilidade e irretratabilidade, obrigando sucessores e herdeiros das partes.</w:t>
      </w:r>
      <w:r>
        <w:rPr>
          <w:color w:val="000000"/>
        </w:rPr>
        <w:br/>
      </w:r>
      <w:r>
        <w:rPr>
          <w:color w:val="000000"/>
        </w:rPr>
        <w:br/>
        <w:t>5º - Fica eleito o Foro desta Câmara para dirimir quaisquer dúvidas ou controvérsias que possam ocorrer na execução do presente contrato, renunciando-se a qualquer outro, por mais privilegiado que seja.</w:t>
      </w:r>
      <w:r>
        <w:rPr>
          <w:color w:val="000000"/>
        </w:rPr>
        <w:br/>
      </w:r>
      <w:r>
        <w:rPr>
          <w:color w:val="000000"/>
        </w:rPr>
        <w:br/>
        <w:t>E por estarem VENDEDOR e COMPRADOR de pleno acordo com o disposto neste instrumento particular, assinam-no na presença de duas testemunhas abaixo, em duas vias de igual teor e forma, destinando-se uma via para cada uma das partes.</w:t>
      </w:r>
      <w:r>
        <w:rPr>
          <w:color w:val="000000"/>
        </w:rPr>
        <w:br/>
      </w:r>
      <w:r>
        <w:rPr>
          <w:color w:val="000000"/>
        </w:rPr>
        <w:br/>
        <w:t>.............................., .............. de .................. de .............</w:t>
      </w:r>
      <w:r>
        <w:rPr>
          <w:color w:val="000000"/>
        </w:rPr>
        <w:br/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  <w:t xml:space="preserve">(Comprador) </w:t>
      </w:r>
      <w:r>
        <w:rPr>
          <w:color w:val="000000"/>
        </w:rPr>
        <w:br/>
        <w:t>.......................................................</w:t>
      </w:r>
      <w:r>
        <w:rPr>
          <w:color w:val="000000"/>
        </w:rPr>
        <w:br/>
        <w:t xml:space="preserve">(Vendedor) </w:t>
      </w:r>
      <w:r>
        <w:rPr>
          <w:color w:val="000000"/>
        </w:rPr>
        <w:br/>
      </w:r>
      <w:r>
        <w:rPr>
          <w:color w:val="000000"/>
        </w:rPr>
        <w:br/>
        <w:t xml:space="preserve">Testemunhas: </w:t>
      </w:r>
      <w:r>
        <w:rPr>
          <w:color w:val="000000"/>
        </w:rPr>
        <w:br/>
        <w:t>1ª - .........................................</w:t>
      </w:r>
      <w:r>
        <w:rPr>
          <w:color w:val="000000"/>
        </w:rPr>
        <w:br/>
        <w:t>2ª - .........................................</w:t>
      </w:r>
      <w:r>
        <w:rPr>
          <w:color w:val="000000"/>
        </w:rPr>
        <w:br/>
      </w:r>
    </w:p>
    <w:sectPr w:rsidR="001E0B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9CACA" w14:textId="77777777" w:rsidR="00167B86" w:rsidRDefault="00167B86" w:rsidP="00167B86">
      <w:r>
        <w:separator/>
      </w:r>
    </w:p>
  </w:endnote>
  <w:endnote w:type="continuationSeparator" w:id="0">
    <w:p w14:paraId="37D674E2" w14:textId="77777777" w:rsidR="00167B86" w:rsidRDefault="00167B86" w:rsidP="00167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36061" w14:textId="77777777" w:rsidR="00167B86" w:rsidRDefault="00167B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039A4" w14:textId="65EA683D" w:rsidR="00167B86" w:rsidRPr="00167B86" w:rsidRDefault="00167B86" w:rsidP="00167B8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76607" w14:textId="77777777" w:rsidR="00167B86" w:rsidRDefault="00167B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C9898" w14:textId="77777777" w:rsidR="00167B86" w:rsidRDefault="00167B86" w:rsidP="00167B86">
      <w:r>
        <w:separator/>
      </w:r>
    </w:p>
  </w:footnote>
  <w:footnote w:type="continuationSeparator" w:id="0">
    <w:p w14:paraId="05670E0A" w14:textId="77777777" w:rsidR="00167B86" w:rsidRDefault="00167B86" w:rsidP="00167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774EA" w14:textId="77777777" w:rsidR="00167B86" w:rsidRDefault="00167B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55DE9" w14:textId="49087E84" w:rsidR="00167B86" w:rsidRPr="00167B86" w:rsidRDefault="00167B86" w:rsidP="00167B8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5395" w14:textId="77777777" w:rsidR="00167B86" w:rsidRDefault="00167B8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0B08"/>
    <w:rsid w:val="00167B86"/>
    <w:rsid w:val="001E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E9A7B5"/>
  <w15:chartTrackingRefBased/>
  <w15:docId w15:val="{2EC8AF5C-58D4-4E72-9BAC-6C725465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67B8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7B86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67B8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67B8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