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F3705" w14:textId="77777777" w:rsidR="00452D71" w:rsidRDefault="00452D71">
      <w:pPr>
        <w:widowControl/>
        <w:rPr>
          <w:lang w:val="en-US"/>
        </w:rPr>
      </w:pPr>
    </w:p>
    <w:p w14:paraId="61DEA4D7" w14:textId="77777777" w:rsidR="00452D71" w:rsidRDefault="00452D71">
      <w:pPr>
        <w:widowControl/>
        <w:rPr>
          <w:lang w:val="en-US"/>
        </w:rPr>
      </w:pPr>
      <w:r>
        <w:rPr>
          <w:lang w:val="en-US"/>
        </w:rPr>
        <w:t>COMPROMISSO DE LEVAR A TESTEMUNHA À AUDIÊNCIA - NOVO CPC</w:t>
      </w:r>
    </w:p>
    <w:p w14:paraId="3566A6C5" w14:textId="77777777" w:rsidR="00452D71" w:rsidRDefault="00452D71">
      <w:pPr>
        <w:widowControl/>
        <w:rPr>
          <w:lang w:val="en-US"/>
        </w:rPr>
      </w:pPr>
    </w:p>
    <w:p w14:paraId="3E18A52A" w14:textId="77777777" w:rsidR="00452D71" w:rsidRDefault="00452D71">
      <w:pPr>
        <w:widowControl/>
        <w:rPr>
          <w:lang w:val="en-US"/>
        </w:rPr>
      </w:pPr>
    </w:p>
    <w:p w14:paraId="52850EAE" w14:textId="77777777" w:rsidR="00452D71" w:rsidRDefault="00452D71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5590FB8E" w14:textId="77777777" w:rsidR="00452D71" w:rsidRDefault="00452D71">
      <w:pPr>
        <w:widowControl/>
        <w:rPr>
          <w:lang w:val="en-US"/>
        </w:rPr>
      </w:pPr>
    </w:p>
    <w:p w14:paraId="360F6854" w14:textId="77777777" w:rsidR="00452D71" w:rsidRDefault="00452D71">
      <w:pPr>
        <w:widowControl/>
        <w:rPr>
          <w:lang w:val="en-US"/>
        </w:rPr>
      </w:pPr>
    </w:p>
    <w:p w14:paraId="08222E05" w14:textId="77777777" w:rsidR="00452D71" w:rsidRDefault="00452D71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224C1E94" w14:textId="77777777" w:rsidR="00452D71" w:rsidRDefault="00452D71">
      <w:pPr>
        <w:widowControl/>
        <w:rPr>
          <w:lang w:val="en-US"/>
        </w:rPr>
      </w:pPr>
    </w:p>
    <w:p w14:paraId="5D3DE669" w14:textId="77777777" w:rsidR="00452D71" w:rsidRDefault="00452D71">
      <w:pPr>
        <w:widowControl/>
        <w:rPr>
          <w:lang w:val="en-US"/>
        </w:rPr>
      </w:pPr>
      <w:r>
        <w:rPr>
          <w:lang w:val="en-US"/>
        </w:rPr>
        <w:t>Autos do processo nº</w:t>
      </w:r>
    </w:p>
    <w:p w14:paraId="2ABD3166" w14:textId="77777777" w:rsidR="00452D71" w:rsidRDefault="00452D71">
      <w:pPr>
        <w:widowControl/>
        <w:rPr>
          <w:lang w:val="en-US"/>
        </w:rPr>
      </w:pPr>
    </w:p>
    <w:p w14:paraId="371CD512" w14:textId="77777777" w:rsidR="00452D71" w:rsidRDefault="00452D71">
      <w:pPr>
        <w:widowControl/>
        <w:rPr>
          <w:lang w:val="en-US"/>
        </w:rPr>
      </w:pPr>
      <w:r>
        <w:rPr>
          <w:lang w:val="en-US"/>
        </w:rPr>
        <w:t>(espaço de 05 linhas)</w:t>
      </w:r>
    </w:p>
    <w:p w14:paraId="6826E429" w14:textId="77777777" w:rsidR="00452D71" w:rsidRDefault="00452D71">
      <w:pPr>
        <w:widowControl/>
        <w:rPr>
          <w:lang w:val="en-US"/>
        </w:rPr>
      </w:pPr>
    </w:p>
    <w:p w14:paraId="370BE3D1" w14:textId="77777777" w:rsidR="00452D71" w:rsidRDefault="00452D71">
      <w:pPr>
        <w:widowControl/>
        <w:rPr>
          <w:lang w:val="en-US"/>
        </w:rPr>
      </w:pPr>
      <w:r>
        <w:rPr>
          <w:lang w:val="en-US"/>
        </w:rPr>
        <w:t>Nome completo do Requerente, já devidamente quali ?cado nos autos da AÇÃO ____________, de número em epígrafe, que move em face de Nome completo do Requerido, por seu advogado infra-assinado, vem, mui respeitosamente, à presença de Vossa Excelência, dizer que a testemunha Nome completo da Testemunha, arrolada à  s nº, comparecerá à audiência de instrução e julgamento designada para o dia dia, mês e ano, às horas, independentemente de intimação, nos termos do art. 455, § 2º, do Código de Processo Civil.</w:t>
      </w:r>
    </w:p>
    <w:p w14:paraId="5E2FAA7B" w14:textId="77777777" w:rsidR="00452D71" w:rsidRDefault="00452D71">
      <w:pPr>
        <w:widowControl/>
        <w:rPr>
          <w:lang w:val="en-US"/>
        </w:rPr>
      </w:pPr>
    </w:p>
    <w:p w14:paraId="65AC1D8D" w14:textId="77777777" w:rsidR="00452D71" w:rsidRDefault="00452D71">
      <w:pPr>
        <w:widowControl/>
        <w:rPr>
          <w:lang w:val="en-US"/>
        </w:rPr>
      </w:pPr>
    </w:p>
    <w:p w14:paraId="16F6A781" w14:textId="77777777" w:rsidR="00452D71" w:rsidRDefault="00452D71">
      <w:pPr>
        <w:widowControl/>
        <w:rPr>
          <w:lang w:val="en-US"/>
        </w:rPr>
      </w:pPr>
    </w:p>
    <w:p w14:paraId="0F84CE51" w14:textId="77777777" w:rsidR="00452D71" w:rsidRDefault="00452D71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74EBB3B8" w14:textId="77777777" w:rsidR="00452D71" w:rsidRDefault="00452D71">
      <w:pPr>
        <w:widowControl/>
        <w:rPr>
          <w:lang w:val="en-US"/>
        </w:rPr>
      </w:pPr>
    </w:p>
    <w:p w14:paraId="115A7FD3" w14:textId="77777777" w:rsidR="00452D71" w:rsidRDefault="00452D71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57E67D5E" w14:textId="77777777" w:rsidR="00452D71" w:rsidRDefault="00452D71">
      <w:pPr>
        <w:widowControl/>
        <w:rPr>
          <w:lang w:val="en-US"/>
        </w:rPr>
      </w:pPr>
    </w:p>
    <w:p w14:paraId="4064766F" w14:textId="77777777" w:rsidR="00452D71" w:rsidRDefault="00452D71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692060C1" w14:textId="77777777" w:rsidR="00452D71" w:rsidRDefault="00452D71">
      <w:pPr>
        <w:widowControl/>
        <w:rPr>
          <w:lang w:val="en-US"/>
        </w:rPr>
      </w:pPr>
    </w:p>
    <w:p w14:paraId="1A2CC38D" w14:textId="77777777" w:rsidR="00452D71" w:rsidRDefault="00452D71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4256C03B" w14:textId="77777777" w:rsidR="00452D71" w:rsidRDefault="00452D71">
      <w:pPr>
        <w:widowControl/>
        <w:rPr>
          <w:lang w:val="en-US"/>
        </w:rPr>
      </w:pPr>
    </w:p>
    <w:p w14:paraId="15196044" w14:textId="77777777" w:rsidR="00452D71" w:rsidRDefault="00452D71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098ED976" w14:textId="77777777" w:rsidR="00452D71" w:rsidRDefault="00452D71">
      <w:pPr>
        <w:widowControl/>
        <w:rPr>
          <w:lang w:val="en-US"/>
        </w:rPr>
      </w:pPr>
    </w:p>
    <w:sectPr w:rsidR="00452D7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B39D17" w14:textId="77777777" w:rsidR="00270DAE" w:rsidRDefault="00270DAE" w:rsidP="00270DAE">
      <w:r>
        <w:separator/>
      </w:r>
    </w:p>
  </w:endnote>
  <w:endnote w:type="continuationSeparator" w:id="0">
    <w:p w14:paraId="0E7D6578" w14:textId="77777777" w:rsidR="00270DAE" w:rsidRDefault="00270DAE" w:rsidP="00270D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F2517A" w14:textId="77777777" w:rsidR="00270DAE" w:rsidRDefault="00270DA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68CA79" w14:textId="767248F6" w:rsidR="00270DAE" w:rsidRPr="00270DAE" w:rsidRDefault="00270DAE" w:rsidP="00270DAE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0C59E" w14:textId="77777777" w:rsidR="00270DAE" w:rsidRDefault="00270DA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944D57" w14:textId="77777777" w:rsidR="00270DAE" w:rsidRDefault="00270DAE" w:rsidP="00270DAE">
      <w:r>
        <w:separator/>
      </w:r>
    </w:p>
  </w:footnote>
  <w:footnote w:type="continuationSeparator" w:id="0">
    <w:p w14:paraId="3D7957FF" w14:textId="77777777" w:rsidR="00270DAE" w:rsidRDefault="00270DAE" w:rsidP="00270D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E0856E" w14:textId="77777777" w:rsidR="00270DAE" w:rsidRDefault="00270DA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7BC35" w14:textId="3A5F55FB" w:rsidR="00270DAE" w:rsidRPr="00270DAE" w:rsidRDefault="00270DAE" w:rsidP="00270DAE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8DDFB" w14:textId="77777777" w:rsidR="00270DAE" w:rsidRDefault="00270DA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52D71"/>
    <w:rsid w:val="00270DAE"/>
    <w:rsid w:val="00452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3203F0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270DA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70DAE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270DA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70DAE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708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2023-11-05T21:00:00Z</dcterms:modified>
</cp:coreProperties>
</file>