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E12CF7" w14:textId="77777777" w:rsidR="00910653" w:rsidRDefault="00910653">
      <w:pPr>
        <w:autoSpaceDE w:val="0"/>
        <w:autoSpaceDN w:val="0"/>
        <w:adjustRightInd w:val="0"/>
        <w:ind w:left="90"/>
        <w:jc w:val="center"/>
        <w:rPr>
          <w:b/>
          <w:bCs/>
          <w:color w:val="000080"/>
        </w:rPr>
      </w:pPr>
      <w:r>
        <w:rPr>
          <w:b/>
          <w:bCs/>
          <w:color w:val="000080"/>
        </w:rPr>
        <w:t>COMPROMISSO DE COMPRA E VENDA DE TERRENO A PRAZO</w:t>
      </w:r>
    </w:p>
    <w:p w14:paraId="0186DDC5" w14:textId="77777777" w:rsidR="00910653" w:rsidRDefault="00910653">
      <w:pPr>
        <w:autoSpaceDE w:val="0"/>
        <w:autoSpaceDN w:val="0"/>
        <w:adjustRightInd w:val="0"/>
        <w:ind w:left="90"/>
        <w:jc w:val="both"/>
        <w:rPr>
          <w:b/>
          <w:bCs/>
          <w:color w:val="000000"/>
        </w:rPr>
      </w:pPr>
    </w:p>
    <w:p w14:paraId="2DF68078" w14:textId="77777777" w:rsidR="00910653" w:rsidRDefault="00910653">
      <w:r>
        <w:rPr>
          <w:b/>
          <w:bCs/>
          <w:color w:val="000000"/>
        </w:rPr>
        <w:br/>
      </w:r>
      <w:r>
        <w:rPr>
          <w:color w:val="000000"/>
        </w:rPr>
        <w:t xml:space="preserve">Pelo presente instrumento particular de compromisso de compra venda, de um lado ............................................. (nome completo e por extenso de quem está vendendo), nacionalidade ..............................., estado civil ................................., (se casado, discriminar: em regime de comunhão de bens ou em regime de separação de bens), profissão ..............................., CIC n.º .................................., Cédula de Identidade RG n.º .................................., residente e domiciliado à Rua .................................................. n.º ........ na cidade de ................................., Estado de ................................ (se casado, seguir com os dados:), e seu cônjuge .................................., (nome completo e por extenso), nacionalidade ..............................., estado civil ..........................., (discriminar: em regime de comunhão de bens ou de separação de bens), profissão ..........................., CIC n.º .................................., Cédula de Identidade RG n.º .................................., residente e domiciliado à Rua ........................... n.º ........., na cidade de ....................., Estado de ......................., de ora em diante chamados simplesmente de VENDEDORES e de outro lado ...................(nome completo e por extenso de quem compra), nacionalidade .................................., estado civil ..................................... (se casado, discriminar: em regime de comunhão de bens ou em regime de separação de bens), profissão ....................................., CIC n.º .............., Cédula de Identidade RG n.º .................................................. (se casado, seguir com os dados:), e seu cônjuge ............................................................. (nome completo e por extenso), nacionalidade ..........................................., estado civil .................................. (discriminar: em regime de comunhão ou em regime de separação de bens), profissão ................................................, CIC n.º ......................................, Cédula de Identidade RG n.º ...................................., ambos residentes e domiciliados à Rua ............................................................ n.º ......., na cidade de ......................................., Estado de ............................., de ora em diante chamados simplesmente de COMPRADORES, têm, entre si, como justo e contratado o que se segue: </w:t>
      </w:r>
      <w:r>
        <w:rPr>
          <w:color w:val="000000"/>
        </w:rPr>
        <w:br/>
        <w:t>1º - Os VENDEDORES são senhores e legítimos possuidores e proprietários do imóvel com as seguintes características e confrontações: .............................. (descrição detalhada do imóvel, extraída do seu documento de posse ou propriedade e citação, também detalhada, do documento de posse ou propriedade).</w:t>
      </w:r>
      <w:r>
        <w:rPr>
          <w:color w:val="000000"/>
        </w:rPr>
        <w:br/>
        <w:t>2º - Pelo presente instrumento e na melhor forma de direito, os VENDEDORES têm ajustado vender conforme prometem aos COMPRADORES, e estes a comprar-lhes o imóvel descrito e caracterizado na cláusula anterior, que possuem de forma livre e desembaraçada de quaisquer ônus (real, pessoal, fiscal ou extrajudicial), dívidas, arrestos ou seqüestras, ou ainda de restrições de qualquer natureza, pelo preço e de conformidade com as cláusulas e condições adiante estabelecidas.</w:t>
      </w:r>
      <w:r>
        <w:rPr>
          <w:color w:val="000000"/>
        </w:rPr>
        <w:br/>
        <w:t>3º - O preço certo e ajustado da venda ora prometida é de R$.......................... (transcrever o valor integral por extenso), por conta do qual os VENDEDORES confessam e declaram haver recebido dos COMPRADORES a quantia de R$................................................... (transcrever por extenso), a título de sinal e princípio de pagamento, conforme recebido assinado pelos VENDEDORES e que, na época do pagamento, foi entregue aos COMPRADORES, e de cujo recebimento dão a mais ampla e irrevogável quitação para não mais repetir.</w:t>
      </w:r>
      <w:r>
        <w:rPr>
          <w:color w:val="000000"/>
        </w:rPr>
        <w:br/>
        <w:t xml:space="preserve">§ 1º - O restante do preço, no valor de R$.................................. (valor do saldo a pagar, </w:t>
      </w:r>
      <w:r>
        <w:rPr>
          <w:color w:val="000000"/>
        </w:rPr>
        <w:lastRenderedPageBreak/>
        <w:t>transcrito também por extenso), será pago pelos COMPRADORES da seguinte forma: (descrever e detalhar a forma de pagamento, as datas dos vencimentos e se vencem juros ou se os juros estão inclusos ou se não haverá juros) (se as prestações forem representadas por promissórias, concluir dizendo: emitidas pelos VENDEDORES em favor dos COMPRADORES e vinculadas ao presente contrato).</w:t>
      </w:r>
      <w:r>
        <w:rPr>
          <w:color w:val="000000"/>
        </w:rPr>
        <w:br/>
        <w:t>§ 2º - Os COMPRADORES obrigam-se a pagar pontualmente cada uma das ......................... (prestações ou notas promissórias) aos VENDEDORES, na residência destes, à Rua .......................................................... n.º ........., na cidade de .............................., Estado de ...................................., ou onde for por eles indicado, sob pena de, em não o fazendo e sem prejuízo das sanções consentâneas de seu inadimplemento, ficarem sujeitos ao pagamento de juros moratórios de 1% (um por cento) ao mês.</w:t>
      </w:r>
      <w:r>
        <w:rPr>
          <w:color w:val="000000"/>
        </w:rPr>
        <w:br/>
        <w:t>4º - O não pagamento pelos COMPRADORES na data do vencimento de qualquer das notas promissórias e dos encargos a que estão obrigados por força contratual e, interpelados judicialmente ou notificados através do Cartório de Títulos e Documentos, não purgarem a mora no prazo de 15 (quinze) dias, contados do recebimento da interpelação ou notificação, acarretará, de pleno jure, a rescisão deste contrato, rescisão esta que se operará em favor dos VENDEDORES, independentemente de qualquer acordo judicial ou extrajudicial, e, como conseqüência, perderão os COMPRADORES, desde logo, não só a posse do imóvel prometido, como também quaisquer parcelas de dinheiro pagas por conta do preço pactuado até a época do inadimplemento, não lhes cabendo o direito de retenção e indenização por benfeitorias voluptuárias, úteis e necessárias que tenham realizado no citado imóvel, o qual deverá ser restituído "incontinenti" sob pena de configuração de esbulho possessório.</w:t>
      </w:r>
      <w:r>
        <w:rPr>
          <w:color w:val="000000"/>
        </w:rPr>
        <w:br/>
        <w:t xml:space="preserve">Parágrafo único - Feita a interpelação ou notificação referidas nesta cláusula, os COMPRADORES poderão, no prazo nela mencionado, purgar a mora, pagando: </w:t>
      </w:r>
      <w:r>
        <w:rPr>
          <w:color w:val="000000"/>
        </w:rPr>
        <w:br/>
        <w:t xml:space="preserve">a) o valor da nota promissória vencida; </w:t>
      </w:r>
      <w:r>
        <w:rPr>
          <w:color w:val="000000"/>
        </w:rPr>
        <w:br/>
        <w:t xml:space="preserve">b) os juros moratórios; </w:t>
      </w:r>
      <w:r>
        <w:rPr>
          <w:color w:val="000000"/>
        </w:rPr>
        <w:br/>
        <w:t>c) as despesas que os VENDEDORES hajam feito com a notificação ou interpelação, bem como as relativas a honorários de advogado, se constituídos, à base de 10% (dez por cento) sobre o montante devido.</w:t>
      </w:r>
      <w:r>
        <w:rPr>
          <w:color w:val="000000"/>
        </w:rPr>
        <w:br/>
        <w:t>5º - Aposse do imóvel, objeto deste contrato, é transmitida pelos VENDEDORES aos COMPRADORES, neste ato, nessa posse permanecendo os COMPRADORES, enquanto cumprirem com as suas obrigações contratuais, lavradas neste instrumento particular.</w:t>
      </w:r>
      <w:r>
        <w:rPr>
          <w:color w:val="000000"/>
        </w:rPr>
        <w:br/>
        <w:t>6º - Integralizado que seja pelos COMPRADORES o preço total avençado neste contrato, obrigam-se os VENDEDORES a outorgar e assinar em nome dos COMPRADORES, ou em nome de quem por eles for indicado, ou que ainda legalmente os representante, a competente escritura definitiva de venda e compra do imóvel descrito na cláusula primeira, totalmente livre e desembaraçado de quaisquer ônus ou gravames de qualquer natureza.</w:t>
      </w:r>
      <w:r>
        <w:rPr>
          <w:color w:val="000000"/>
        </w:rPr>
        <w:br/>
        <w:t>Parágrafo único - A inadimplência dos VENDEDORES, consistente na recusa à outorga da escritura definitiva de que trata esta cláusula, dará aos COMPRADORES o direito de pedir a adjudicação compulsória do imóvel, na forma da lei, além de outras medidas tendentes ao recebimento de indenizações por perdas e danos que venham a ser causados em razão da citada recusa.</w:t>
      </w:r>
      <w:r>
        <w:rPr>
          <w:color w:val="000000"/>
        </w:rPr>
        <w:br/>
        <w:t xml:space="preserve">7º - A partir da data de assinatura do presente contrato, correção, por conta exclusiva dos COMPRADORES, todos os impostos, taxas ou contribuições fiscais de qualquer natureza incidentes sobre o imóvel objeto deste contrato e por estes deverão ser pagos nas épocas </w:t>
      </w:r>
      <w:r>
        <w:rPr>
          <w:color w:val="000000"/>
        </w:rPr>
        <w:lastRenderedPageBreak/>
        <w:t>próprias e nas repartições competentes, ainda que lançados em nome dos VENDEDORES ou de terceiros, assim como serão, desde já, d sua inteira responsabilidade, as despesas com o registro deste contrato e da escritura definitiva de venda e compra no Registro de Imóveis, emolumentos notariais, e outras de qualquer natureza e decorrentes desta transação, inclusive o pagamento de imposto de transmissão de bens imóveis (sisa).</w:t>
      </w:r>
      <w:r>
        <w:rPr>
          <w:color w:val="000000"/>
        </w:rPr>
        <w:br/>
        <w:t>8º - Os COMPRADORES poderão ceder e transferir os direitos que lhes decorrem deste contrato independentemente da ausência dos VENDEDORES, porém, cedentes e cessionários ficarão solidários no cumprimento das obrigações ora ajustadas.</w:t>
      </w:r>
      <w:r>
        <w:rPr>
          <w:color w:val="000000"/>
        </w:rPr>
        <w:br/>
        <w:t>9º - O presente contrato é celebrado sob a condição expressa de sua irrevogabilidade e irretratabilidade, ressalvado o eventual inadimplemento dos COMPRADORES, renunciando os contratantes, expressamente, à faculdade de arrependimento concedida pelo art. 1.095 do Código Civil.</w:t>
      </w:r>
      <w:r>
        <w:rPr>
          <w:color w:val="000000"/>
        </w:rPr>
        <w:br/>
        <w:t>10º - Para dirimir quaisquer questões que direta ou indiretamente decorrem deste contrato, as partes elegem o Foro desta Comarca, com renúncia expressa de qualquer outro, por mais privilegiado que seja.</w:t>
      </w:r>
      <w:r>
        <w:rPr>
          <w:color w:val="000000"/>
        </w:rPr>
        <w:br/>
        <w:t>11º - Para todos os fins e efeitos de direito, os contratantes declaram aceitar o presente contrato nos expressos termos em que foi lavrado, obrigando-se a si, seus herdeiros e sucessores a bem e fielmente cumpri-lo.</w:t>
      </w:r>
      <w:r>
        <w:rPr>
          <w:color w:val="000000"/>
        </w:rPr>
        <w:br/>
        <w:t>12º - Fica o Sr. Oficial do Registro de Imóveis autorizado, mediante provocação de qualquer das partes contratantes, a promover o registro do presente instrumento, na forma hábil, para o que as partes declaram que ..................... (nome do vendedor) é casado em regime de comunhão de bens com ....................................... antes da Lei n.º 6.515, de 1977, e que o ................................... (nome do comprador) é casado em regime de comunhão de bens com .................................................. também antes da Lei n.º 6.515, de 1977.</w:t>
      </w:r>
      <w:r>
        <w:rPr>
          <w:color w:val="000000"/>
        </w:rPr>
        <w:br/>
        <w:t>E, por estarem assim ajustados, declarando as partes que não estão vinculadas às restrições da legislação previdenciária, como empregadores, firmam o presente instrumento particular em 3 (três) vias de igual teor e forma, na presença das testemunhas que também o assinam.</w:t>
      </w:r>
      <w:r>
        <w:rPr>
          <w:color w:val="000000"/>
        </w:rPr>
        <w:br/>
      </w:r>
      <w:r>
        <w:rPr>
          <w:color w:val="000000"/>
        </w:rPr>
        <w:br/>
        <w:t>......................, .............. de ......................... de .............</w:t>
      </w:r>
      <w:r>
        <w:rPr>
          <w:color w:val="000000"/>
        </w:rPr>
        <w:br/>
      </w:r>
      <w:r>
        <w:rPr>
          <w:color w:val="000000"/>
        </w:rPr>
        <w:br/>
        <w:t xml:space="preserve">VENDEDORES </w:t>
      </w:r>
      <w:r>
        <w:rPr>
          <w:color w:val="000000"/>
        </w:rPr>
        <w:br/>
        <w:t>.......................................................</w:t>
      </w:r>
      <w:r>
        <w:rPr>
          <w:color w:val="000000"/>
        </w:rPr>
        <w:br/>
        <w:t>........................................................</w:t>
      </w:r>
      <w:r>
        <w:rPr>
          <w:color w:val="000000"/>
        </w:rPr>
        <w:br/>
      </w:r>
      <w:r>
        <w:rPr>
          <w:color w:val="000000"/>
        </w:rPr>
        <w:br/>
        <w:t xml:space="preserve">COMPRADORES </w:t>
      </w:r>
      <w:r>
        <w:rPr>
          <w:color w:val="000000"/>
        </w:rPr>
        <w:br/>
        <w:t>........................................................</w:t>
      </w:r>
      <w:r>
        <w:rPr>
          <w:color w:val="000000"/>
        </w:rPr>
        <w:br/>
        <w:t>........................................................</w:t>
      </w:r>
      <w:r>
        <w:rPr>
          <w:color w:val="000000"/>
        </w:rPr>
        <w:br/>
      </w:r>
      <w:r>
        <w:rPr>
          <w:color w:val="000000"/>
        </w:rPr>
        <w:br/>
        <w:t xml:space="preserve">Testemunhas: </w:t>
      </w:r>
      <w:r>
        <w:rPr>
          <w:color w:val="000000"/>
        </w:rPr>
        <w:br/>
        <w:t>1ª - .........................................</w:t>
      </w:r>
      <w:r>
        <w:rPr>
          <w:color w:val="000000"/>
        </w:rPr>
        <w:br/>
        <w:t>2ª - .........................................</w:t>
      </w:r>
      <w:r>
        <w:rPr>
          <w:color w:val="000000"/>
        </w:rPr>
        <w:br/>
      </w:r>
    </w:p>
    <w:sectPr w:rsidR="0091065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8D479F" w14:textId="77777777" w:rsidR="00F455E5" w:rsidRDefault="00F455E5" w:rsidP="00F455E5">
      <w:r>
        <w:separator/>
      </w:r>
    </w:p>
  </w:endnote>
  <w:endnote w:type="continuationSeparator" w:id="0">
    <w:p w14:paraId="439D6271" w14:textId="77777777" w:rsidR="00F455E5" w:rsidRDefault="00F455E5" w:rsidP="00F455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E82EBF" w14:textId="77777777" w:rsidR="00F455E5" w:rsidRDefault="00F455E5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00680D" w14:textId="4EFF50CA" w:rsidR="00F455E5" w:rsidRPr="00F455E5" w:rsidRDefault="00F455E5" w:rsidP="00F455E5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28EB4D" w14:textId="77777777" w:rsidR="00F455E5" w:rsidRDefault="00F455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81C061" w14:textId="77777777" w:rsidR="00F455E5" w:rsidRDefault="00F455E5" w:rsidP="00F455E5">
      <w:r>
        <w:separator/>
      </w:r>
    </w:p>
  </w:footnote>
  <w:footnote w:type="continuationSeparator" w:id="0">
    <w:p w14:paraId="6B377C5A" w14:textId="77777777" w:rsidR="00F455E5" w:rsidRDefault="00F455E5" w:rsidP="00F455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121A2D" w14:textId="77777777" w:rsidR="00F455E5" w:rsidRDefault="00F455E5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D3E675" w14:textId="49975E09" w:rsidR="00F455E5" w:rsidRPr="00F455E5" w:rsidRDefault="00F455E5" w:rsidP="00F455E5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9C78BA" w14:textId="77777777" w:rsidR="00F455E5" w:rsidRDefault="00F455E5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10653"/>
    <w:rsid w:val="00910653"/>
    <w:rsid w:val="00F455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BD12250"/>
  <w15:chartTrackingRefBased/>
  <w15:docId w15:val="{38C25A47-738D-44A1-AD6A-1966F710F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F455E5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F455E5"/>
    <w:rPr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F455E5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F455E5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1605</Words>
  <Characters>8670</Characters>
  <Application>Microsoft Office Word</Application>
  <DocSecurity>0</DocSecurity>
  <Lines>72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"LEASING" FINANCEIRO </vt:lpstr>
    </vt:vector>
  </TitlesOfParts>
  <Company>student</Company>
  <LinksUpToDate>false</LinksUpToDate>
  <CharactersWithSpaces>10255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"LEASING" FINANCEIRO </dc:title>
  <dc:subject/>
  <dc:creator>Arnaldo</dc:creator>
  <cp:keywords/>
  <dc:description/>
  <cp:lastModifiedBy>Anderson Chile</cp:lastModifiedBy>
  <cp:revision>3</cp:revision>
  <dcterms:created xsi:type="dcterms:W3CDTF">2023-11-05T16:15:00Z</dcterms:created>
  <dcterms:modified xsi:type="dcterms:W3CDTF">2023-11-05T21:00:00Z</dcterms:modified>
</cp:coreProperties>
</file>