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3F900" w14:textId="77777777" w:rsidR="00ED27B4" w:rsidRDefault="00ED27B4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CONCORDATA - REQUERIMENTO DE CONCORDATA PREVENTIVA I </w:t>
      </w:r>
    </w:p>
    <w:p w14:paraId="48245907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5784E31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35C6FD0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C3A5960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EXCELENTÍSSIMO SENHOR DOUTOR JUIZ DE DIREITO DA VARA CÍVEL (ONDE NÃO HOUVER VARA ESPECIALIZADA) </w:t>
      </w:r>
    </w:p>
    <w:p w14:paraId="15839769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4546165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429601E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225945A1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D0E616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_________ (qualificar), firma comercial estabelecida___ (local), com o comércio de____ vem, com fundamento no art. 156, n° II, da Lei de Falências, modificado pela Lei n.º 4.983, de 18.05.1966, requerer a Vossa Excelência concordata preventiva, propondo aos seus credores quirografários a percentagem de 60% (sessenta por cento), para liquidação dos respectivos créditos, no prazo de seis meses (ou, conforme o caso, 75%, 90% ou 100%, respectivamente, nos prazos de 12, 18 ou 24 meses, ou 50% se for à vista).</w:t>
      </w:r>
    </w:p>
    <w:p w14:paraId="4A17C776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D4BE22C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O retraimento do crédito bancário e a concorrência desmedida de outros comerciantes do mesmo gênero, obrigando a Requerente a sistema de vendas a crédito, constituem causas determinantes da situação em que se encontra, com um vultoso ativo de R$ _________ (________________), realizável a longo prazo, para enfrentar um passivo de R$ _________ (________________), embora inferior, porém exigível a curto prazo, justificando a medida ora pleiteada, para evitar a falência, mais prejudicial aos credores.</w:t>
      </w:r>
    </w:p>
    <w:p w14:paraId="33305F78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    A Requerente, declarando possuir os seus atos constitutivos e os seus livros comerciais registrados na Junta Comercial, bem como, não existir quaisquer dos impedimentos definidos no art. 140, da Lei de Falências, apresenta: </w:t>
      </w:r>
    </w:p>
    <w:p w14:paraId="61CB3BE2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a) prova de que exerce o comércio há mais de dois anos (docs. anexos).</w:t>
      </w:r>
    </w:p>
    <w:p w14:paraId="4CC53D45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b) prova de que possui ativo no valor de R$ _________ (________________), superior, portanto, a 50% de seu passivo quirografário - que é de R$ _________ (________________) (doc.anexo).</w:t>
      </w:r>
    </w:p>
    <w:p w14:paraId="45CC56AF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c) prova de que não possui títulos protestados por falta de pagamento (doc. anexo).</w:t>
      </w:r>
    </w:p>
    <w:p w14:paraId="4B265084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d) declaração do registro de sua firma na Junta Comercial (e, se for o caso de sociedade, contrato social) - (docs. anexos).</w:t>
      </w:r>
    </w:p>
    <w:p w14:paraId="17EBA2BC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e) último balanço encerrado em (data) e o levantamento especialmente feito para os fins de concordata, acompanhado de inventário dos bens, com as dívidas ativas relacionadas e demonstração da conta de lucros e perdas (docs. anexos).</w:t>
      </w:r>
    </w:p>
    <w:p w14:paraId="45CEC46A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f) relação nominativa de todos os credores, com os domicílios, natureza, importância dos respectivos créditos.</w:t>
      </w:r>
    </w:p>
    <w:p w14:paraId="2851E03D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 possibilidades do cumprimento da concordata são positivadas e estão sobejamente demonstradas no balanço apresentado.</w:t>
      </w:r>
    </w:p>
    <w:p w14:paraId="681453CF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Assim, cumpridas as formalidades legais, espera seja deferido o seu processamento e final homologação, por ser de direito e JUSTIÇA.</w:t>
      </w:r>
    </w:p>
    <w:p w14:paraId="6EE00942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3D019BF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178761A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05578264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931D9A0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8767CF0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 xml:space="preserve"> Assinatura com nº na OAB.</w:t>
      </w:r>
    </w:p>
    <w:p w14:paraId="54A3EB65" w14:textId="77777777" w:rsidR="00ED27B4" w:rsidRDefault="00ED27B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F8A5670" w14:textId="77777777" w:rsidR="00ED27B4" w:rsidRDefault="00ED27B4"/>
    <w:sectPr w:rsidR="00ED27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63ED0" w14:textId="77777777" w:rsidR="00292FEF" w:rsidRDefault="00292FEF" w:rsidP="00292FEF">
      <w:r>
        <w:separator/>
      </w:r>
    </w:p>
  </w:endnote>
  <w:endnote w:type="continuationSeparator" w:id="0">
    <w:p w14:paraId="5FEA3A49" w14:textId="77777777" w:rsidR="00292FEF" w:rsidRDefault="00292FEF" w:rsidP="00292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B8123" w14:textId="77777777" w:rsidR="00292FEF" w:rsidRDefault="00292FE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4037F" w14:textId="36CD26D1" w:rsidR="00292FEF" w:rsidRPr="00292FEF" w:rsidRDefault="00292FEF" w:rsidP="00292FE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F3167" w14:textId="77777777" w:rsidR="00292FEF" w:rsidRDefault="00292F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EB8DF" w14:textId="77777777" w:rsidR="00292FEF" w:rsidRDefault="00292FEF" w:rsidP="00292FEF">
      <w:r>
        <w:separator/>
      </w:r>
    </w:p>
  </w:footnote>
  <w:footnote w:type="continuationSeparator" w:id="0">
    <w:p w14:paraId="312F3401" w14:textId="77777777" w:rsidR="00292FEF" w:rsidRDefault="00292FEF" w:rsidP="00292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48B59" w14:textId="77777777" w:rsidR="00292FEF" w:rsidRDefault="00292F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82713" w14:textId="45F3D8B3" w:rsidR="00292FEF" w:rsidRPr="00292FEF" w:rsidRDefault="00292FEF" w:rsidP="00292FE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8DACD" w14:textId="77777777" w:rsidR="00292FEF" w:rsidRDefault="00292FE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27B4"/>
    <w:rsid w:val="00292FEF"/>
    <w:rsid w:val="00ED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CDB216"/>
  <w15:chartTrackingRefBased/>
  <w15:docId w15:val="{52FD9971-80CA-4F90-8AC2-DAE077C1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92FE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2FE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92FE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2FE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 E APREENSÃO DE MENOR- I</vt:lpstr>
    </vt:vector>
  </TitlesOfParts>
  <Company>student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E APREENSÃO DE MENOR- I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