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D46A6" w14:textId="77777777" w:rsidR="006D1276" w:rsidRDefault="006D1276">
      <w:pPr>
        <w:autoSpaceDE w:val="0"/>
        <w:autoSpaceDN w:val="0"/>
        <w:adjustRightInd w:val="0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CONCORDATA - REQUERIMENTO DE CONCORDATA PREVENTIVA - II</w:t>
      </w:r>
    </w:p>
    <w:p w14:paraId="6D1C2751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C1D4689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A27D634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5515A0A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 Vara de Falências e Concordatas DA COMARCA ____________</w:t>
      </w:r>
    </w:p>
    <w:p w14:paraId="3CF8009C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13C2562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B72E9BB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127D8F91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5F95EFA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ABD8A96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__________(nome, qualificação e endereço), por seu advogado e bastante procurador, infra-assinado, instrumento de mandato junto (doc. n.º _), com fundamento nos arts. 156 e seguintes do Decreto - Lei n.º 7.661, de 21.06.1945, requer concordata preventiva, pelos motivos que a seguir expõe: </w:t>
      </w:r>
    </w:p>
    <w:p w14:paraId="547AA0BD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F75636C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Como conseqüência das medidas econômicas tomadas nos últimos meses pelo Governo Federal, dentre as quais cumpre salientar as dificuldades impostas ao crédito, com grave retração nas vendas, vê-se a empresa em graves dificuldades econômico-financeiras.</w:t>
      </w:r>
    </w:p>
    <w:p w14:paraId="55743499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12AFEA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Em decorrência dessa situação, na impossibilidade de saldar seus débitos, nas épocas fixadas nos títulos de dívida por ela assumida, vê-se constrangida a impetrar a presente concordata preventiva, para o que oferece a seus credores quirografários, para saldo de seus créditos, o pagamento de______</w:t>
      </w:r>
    </w:p>
    <w:p w14:paraId="75F39825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D20B21D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3. Declara, outrossim, que exerce o comércio regularmente há mais de dois anos (doc. n.º _); </w:t>
      </w:r>
    </w:p>
    <w:p w14:paraId="0A5DC0F4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9C00FE1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4. Destarte, inexiste  contra si qualquer condenação criminal (doc. n.º, conforme certidões de Distribuidores Criminais), não tendo, nestes últimos cinco anos, impetrado igual pedido (doc. n.º, junta certidões dos Distribuidores Cíveis).</w:t>
      </w:r>
    </w:p>
    <w:p w14:paraId="682E1044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32DF43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5. Anexa o balanço especialmente levantado para instruir o presente pedido (doc. n.º _), explicitando minuciosamente o seu estado econômico.</w:t>
      </w:r>
    </w:p>
    <w:p w14:paraId="1CABF006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B23D220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Anexa-se, também, certidão negativa da Fazenda Pública, positivando, assim, a inexistência de débito fiscal.</w:t>
      </w:r>
    </w:p>
    <w:p w14:paraId="7840D516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A3BA76C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Isto posto, apresentando em cartório os seus livros comerciais, requer se digne Vossa Excelência de determinar o processamento da presente, e a sua final concessão da concordata.</w:t>
      </w:r>
    </w:p>
    <w:p w14:paraId="0D92D2F2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4B3594A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F7561BE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R$ _________ (________________).</w:t>
      </w:r>
    </w:p>
    <w:p w14:paraId="5533AB83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A47933D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e Espera Deferimento.</w:t>
      </w:r>
    </w:p>
    <w:p w14:paraId="66E84C0C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BA4DBC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____________ de ____________ de 20____.</w:t>
      </w:r>
    </w:p>
    <w:p w14:paraId="1E451C49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C5AE114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Assinatura com nº na OAB._____________________________________ </w:t>
      </w:r>
    </w:p>
    <w:p w14:paraId="25799DD3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5A86E29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996F1CF" w14:textId="77777777" w:rsidR="006D1276" w:rsidRDefault="006D127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Nota: O devedor, no seu pedido, deve oferecer aos credores o mínimo de 50%, se for à vista; 60% se no prazo de seis meses, 75% se em doze meses; 90% se em dezoito meses; e 100% se em dois anos, hipóteses em que pelo menos dois quinhões devem ser pagos no primeiro ano.</w:t>
      </w:r>
    </w:p>
    <w:p w14:paraId="5EC78703" w14:textId="77777777" w:rsidR="006D1276" w:rsidRDefault="006D1276"/>
    <w:sectPr w:rsidR="006D12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3FC83" w14:textId="77777777" w:rsidR="00DD20EA" w:rsidRDefault="00DD20EA" w:rsidP="00DD20EA">
      <w:r>
        <w:separator/>
      </w:r>
    </w:p>
  </w:endnote>
  <w:endnote w:type="continuationSeparator" w:id="0">
    <w:p w14:paraId="5E8F58D2" w14:textId="77777777" w:rsidR="00DD20EA" w:rsidRDefault="00DD20EA" w:rsidP="00DD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40549" w14:textId="77777777" w:rsidR="00DD20EA" w:rsidRDefault="00DD20E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434E2" w14:textId="6BAA76AE" w:rsidR="00DD20EA" w:rsidRPr="00DD20EA" w:rsidRDefault="00DD20EA" w:rsidP="00DD20E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EDE00" w14:textId="77777777" w:rsidR="00DD20EA" w:rsidRDefault="00DD20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E4C8B" w14:textId="77777777" w:rsidR="00DD20EA" w:rsidRDefault="00DD20EA" w:rsidP="00DD20EA">
      <w:r>
        <w:separator/>
      </w:r>
    </w:p>
  </w:footnote>
  <w:footnote w:type="continuationSeparator" w:id="0">
    <w:p w14:paraId="3B19E903" w14:textId="77777777" w:rsidR="00DD20EA" w:rsidRDefault="00DD20EA" w:rsidP="00DD2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7C6E1" w14:textId="77777777" w:rsidR="00DD20EA" w:rsidRDefault="00DD20E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90681" w14:textId="21DB0DBB" w:rsidR="00DD20EA" w:rsidRPr="00DD20EA" w:rsidRDefault="00DD20EA" w:rsidP="00DD20E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2A1D4" w14:textId="77777777" w:rsidR="00DD20EA" w:rsidRDefault="00DD20E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276"/>
    <w:rsid w:val="006D1276"/>
    <w:rsid w:val="00DD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A6AB5D"/>
  <w15:chartTrackingRefBased/>
  <w15:docId w15:val="{510120F8-969B-44CF-997C-D2FE2191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20E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D20E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D20E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D20E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 E APREENSÃO DE MENOR- I</vt:lpstr>
    </vt:vector>
  </TitlesOfParts>
  <Company>student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E APREENSÃO DE MENOR- I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