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09AE3" w14:textId="77777777" w:rsidR="00C51859" w:rsidRDefault="00C5185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CONTESTAÇÃO NA AÇÃO DE USUCAPIÃO</w:t>
      </w:r>
    </w:p>
    <w:p w14:paraId="5CA2F0D2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FD99F4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EXCELENTÍSSIMO SENHOR DOUTOR JUIZ DE DIREITO DA _______VARA CÍVEL </w:t>
      </w:r>
    </w:p>
    <w:p w14:paraId="29081489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089F04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3C92EBA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_________________(nome, qualificação e residência), nos autos da ação de usucapião requerida por _______, tendo sido citado, vem, no prazo legal, contestá-la, pelos motivos seguintes: </w:t>
      </w:r>
    </w:p>
    <w:p w14:paraId="581259FB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312C5CD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1° Pretende o Demandante, por via desta ação, o usucapião do imóvel sito na___ que declara ser possuidor há mais de 20 anos; </w:t>
      </w:r>
    </w:p>
    <w:p w14:paraId="123B3E97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DCD6AA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2° Não procede, no entanto, a alegada posse do Demandante, tanto assim que, nesse sentido, são criminosamente falsos os depoimentos prestados pelas testemunhas, na respectiva justificação; </w:t>
      </w:r>
    </w:p>
    <w:p w14:paraId="0423E6E4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5D75F8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3° O Contestante provará o alegado com testemunhas que serão arroladas oportunamente.</w:t>
      </w:r>
    </w:p>
    <w:p w14:paraId="4C838D53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D18816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exposto, espera seja julgada improcedente a ação com a condenação do Demandante, nas custas e honorários.</w:t>
      </w:r>
    </w:p>
    <w:p w14:paraId="1A5E9327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400D05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69404817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1A7AF0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2CEB2833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71EC4A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Assinatura do a) advogado(a) </w:t>
      </w:r>
    </w:p>
    <w:p w14:paraId="3182C2D4" w14:textId="77777777" w:rsidR="00C51859" w:rsidRDefault="00C5185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7900BB" w14:textId="77777777" w:rsidR="00C51859" w:rsidRDefault="00C51859"/>
    <w:sectPr w:rsidR="00C518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11EC8" w14:textId="77777777" w:rsidR="003E35B3" w:rsidRDefault="003E35B3" w:rsidP="003E35B3">
      <w:r>
        <w:separator/>
      </w:r>
    </w:p>
  </w:endnote>
  <w:endnote w:type="continuationSeparator" w:id="0">
    <w:p w14:paraId="557E012D" w14:textId="77777777" w:rsidR="003E35B3" w:rsidRDefault="003E35B3" w:rsidP="003E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1A7E" w14:textId="77777777" w:rsidR="003E35B3" w:rsidRDefault="003E35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606A8" w14:textId="70A72C60" w:rsidR="003E35B3" w:rsidRPr="003E35B3" w:rsidRDefault="003E35B3" w:rsidP="003E35B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FE441" w14:textId="77777777" w:rsidR="003E35B3" w:rsidRDefault="003E35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6E275" w14:textId="77777777" w:rsidR="003E35B3" w:rsidRDefault="003E35B3" w:rsidP="003E35B3">
      <w:r>
        <w:separator/>
      </w:r>
    </w:p>
  </w:footnote>
  <w:footnote w:type="continuationSeparator" w:id="0">
    <w:p w14:paraId="0FC6CDD2" w14:textId="77777777" w:rsidR="003E35B3" w:rsidRDefault="003E35B3" w:rsidP="003E3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E301" w14:textId="77777777" w:rsidR="003E35B3" w:rsidRDefault="003E35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AB972" w14:textId="5307E348" w:rsidR="003E35B3" w:rsidRPr="003E35B3" w:rsidRDefault="003E35B3" w:rsidP="003E35B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A06D2" w14:textId="77777777" w:rsidR="003E35B3" w:rsidRDefault="003E35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859"/>
    <w:rsid w:val="003E35B3"/>
    <w:rsid w:val="00C5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168F08"/>
  <w15:chartTrackingRefBased/>
  <w15:docId w15:val="{6EBD5831-665A-4848-988F-505C2F247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E35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35B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E35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35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NA AÇÃO DE USUCAPIÃO</vt:lpstr>
    </vt:vector>
  </TitlesOfParts>
  <Company>student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NA AÇÃO DE USUCAPIÃO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