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26968" w14:textId="77777777" w:rsidR="00033881" w:rsidRDefault="00033881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CONTRATO DE COMODATO DE IMÓVEL</w:t>
      </w:r>
    </w:p>
    <w:p w14:paraId="00227CCC" w14:textId="77777777" w:rsidR="00033881" w:rsidRDefault="00033881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461A5290" w14:textId="77777777" w:rsidR="00033881" w:rsidRDefault="00033881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  <w:t xml:space="preserve">Pelo presente instrumento particular de contrato, que tem de um lado .............................................. (qualificação, doravante simplesmente denominado de COMODANTE, e de outro lado ...................... (qualificação), deste momento em diante simplesmente indentificado como COMODATÁRIO, têm as partes por justo e acertado o presente contrato de comodato de bem imóvel, o qual reger-se-á pelos artigos 1.248 e seguintes do Código Civil Brasileiro, pelas demais disposições legais aplicáveis à espécie, e especialmente pelas cláusulas e condições adiante elencadas: </w:t>
      </w:r>
      <w:r>
        <w:rPr>
          <w:color w:val="000000"/>
        </w:rPr>
        <w:br/>
        <w:t>Do Objeto do Contrato: CLÁUSULA PRIMEIRA: O bem objeto do presente contrato de comodato é .........................(descrição completa do imóvel, incluindo se possui ou não edificação), objeto da matrícula n° ......... da ..... Circunscrição Imobiliária de ......................, indicação fiscal n° ........................, imóvel este de propriedade do COMODANTE e que neste ato tem sua posse transferida ao COMODATÁRIO para que este possa usar e gozar do bem, respeitada a destinação ...................... (comercial/residencial) do imóvel.</w:t>
      </w:r>
      <w:r>
        <w:rPr>
          <w:color w:val="000000"/>
        </w:rPr>
        <w:br/>
        <w:t>Do Prazo: CLÁUSULA SEGUNDA: O COMODANTE dá ao COMODATÁRIO o imóvel objeto deste contrato pelo prazo determinado de 12 meses, sendo que ao término deste o presente contrato será automaticamente rescindido, independentemente de qualquer notificação ou aviso, devendo ser restituída a posse direta do imóvel ao COMODANTE.</w:t>
      </w:r>
      <w:r>
        <w:rPr>
          <w:color w:val="000000"/>
        </w:rPr>
        <w:br/>
        <w:t>CLÁUSULA TERCEIRA: Se após o término do prazo contratual o COMODANTE por liberalidade consentir que o COMODATÁRIO permaneça sem oposição no imóvel por prazo superior a trinta dias o contrato passará a vigir por prazo indeterminado, podendo então ser rescindido mediante simples notificação extrajudicial do COMODATÁRIO, concedendo o prazo de trinta dias para desocupação voluntária, sob pena de caracterização de posse injusta.</w:t>
      </w:r>
      <w:r>
        <w:rPr>
          <w:color w:val="000000"/>
        </w:rPr>
        <w:br/>
        <w:t>Da Restituição: CLÁUSULA QUARTA: Findo o prazo do contrato, ou requisitada a devolução do imóvel na forma da cláusula anterior, se não for o bem restituído no prazo aqui estipulado fica desde logo convencionado pagamento à COMODANTE de multa contratual no valor de R$ ....... (.... reais) por dia/mês de atraso, não configurando dita cláusula penal, de forma alguma, em alugueres, ou convertendo o contrato em locação.</w:t>
      </w:r>
      <w:r>
        <w:rPr>
          <w:color w:val="000000"/>
        </w:rPr>
        <w:br/>
        <w:t>Parágrafo único: Não ocorrendo a devolução espontânea caracterizada estará a posse injusta, autorizando o COMODANTE a intentar a ação judicial competente de reintegração de posse. Neste caso, todas as despesas processuais e honorários advocatícios dispendidos deverão ser integralmente ressarcidos pelo COMODATÁRIO, sem prejuízo das multas e demais perdas e danos constatadas.</w:t>
      </w:r>
      <w:r>
        <w:rPr>
          <w:color w:val="000000"/>
        </w:rPr>
        <w:br/>
        <w:t>Das Obrigações do Comodatário: CLÁUSULA QUINTA: O COMODATÁRIO obriga-se a zelar pela integridade do bem como se seu fosse, restituindo-o ao término do contrato, ou após, quando requisitado, nas mesmas condições em que o recebeu, respondendo por perdas e danos. Da mesma forma obriga-se a pagar as despesas com água, luz, tributos bem como todas as demais que incidam sobre o imóvel ou seja decorrentes de sua utilização.</w:t>
      </w:r>
      <w:r>
        <w:rPr>
          <w:color w:val="000000"/>
        </w:rPr>
        <w:br/>
        <w:t xml:space="preserve">CLÁUSULA SEXTA: À excessão das benfeitorias necessárias fica expressamente proibida a realização de qualquer benfeitoria na edificação, salvo se precedida de prévia e expressa autorização do COMODANTE. Neste caso não assistirá aos comodatários nenhum direito à indenização ou exercício de direito de retenção, pois tais benfeitorias </w:t>
      </w:r>
      <w:r>
        <w:rPr>
          <w:color w:val="000000"/>
        </w:rPr>
        <w:lastRenderedPageBreak/>
        <w:t>restarão definitivamente incorporados ao imóvel.</w:t>
      </w:r>
      <w:r>
        <w:rPr>
          <w:color w:val="000000"/>
        </w:rPr>
        <w:br/>
        <w:t>§ 1°. Eventuais gastos ou despesas efetuadas pelo COMODATÁRIO em prol do imóvel dado em comodato não ensejarão qualquer direito a ressarcimento ou indenização.</w:t>
      </w:r>
      <w:r>
        <w:rPr>
          <w:color w:val="000000"/>
        </w:rPr>
        <w:br/>
        <w:t>§ 2°. Eventuais frutos oriundos do bem, no período de vigência do comodato, pertencerão e deverão ser entregues ao COMODANTE logo que percebidos.</w:t>
      </w:r>
      <w:r>
        <w:rPr>
          <w:color w:val="000000"/>
        </w:rPr>
        <w:br/>
        <w:t>§ 3°. O COMODATÁRIO se obriga a atender todas as exigência do Poder Público, bem como a quitar todas as multas que der causa, sem direito à restituição por parte do COMODANTE.</w:t>
      </w:r>
      <w:r>
        <w:rPr>
          <w:color w:val="000000"/>
        </w:rPr>
        <w:br/>
      </w:r>
      <w:r>
        <w:rPr>
          <w:color w:val="000000"/>
        </w:rPr>
        <w:br/>
        <w:t>Da Natureza do Contrato: CLÁUSULA SÉTIMA: Declara expressamente o COMODATÁRIO que não pagará ao COMODANTE qualquer quantia a título de retribuição ou contraprestação pela utilização do imóvel objeto do presente contrato. Da mesma forma, declara o COMODATÁRIO que não possuem qualquer vínculo de ordem trabalhista ou assemelhada com o COMODANTE.</w:t>
      </w:r>
      <w:r>
        <w:rPr>
          <w:color w:val="000000"/>
        </w:rPr>
        <w:br/>
        <w:t>Parágrafo único. Estando o COMODATÁRIO constituído em mora na restituição do bem deverá pagar multa moratória, a qual tem por escopo a penalização pelo atraso na devolução do bem não configurando de maneira alguma a conversão do contrato de comodato para locação.</w:t>
      </w:r>
      <w:r>
        <w:rPr>
          <w:color w:val="000000"/>
        </w:rPr>
        <w:br/>
      </w:r>
      <w:r>
        <w:rPr>
          <w:color w:val="000000"/>
        </w:rPr>
        <w:br/>
        <w:t>Alienação Onerosa de Posse: CLÁUSULA OITAVA: Em caso de o imóvel ser alienado a terceiros pelo COMODANTE, ou ainda, em caso de ser dado em locação ou gravado por qualquer forma de obrigação real que importe na transferência da posse direta o presente comodato estará automaticamente rescindido, nos termos do art. 1250 CC, concedido o prazo de 30 dias a contar de sua ciência, para sua desocupação pelo COMODATÁRIO.</w:t>
      </w:r>
      <w:r>
        <w:rPr>
          <w:color w:val="000000"/>
        </w:rPr>
        <w:br/>
      </w:r>
      <w:r>
        <w:rPr>
          <w:color w:val="000000"/>
        </w:rPr>
        <w:br/>
        <w:t>Do Foro: Elegem os contratantes o foro da Comarca de ....... para dirimir eventuais controvérsias oriundas do presente contrato, com renúncia de outros eventualmente privilegiados.</w:t>
      </w:r>
      <w:r>
        <w:rPr>
          <w:color w:val="000000"/>
        </w:rPr>
        <w:br/>
        <w:t>E por estarem livremente justos e contratados, cientes da obrigação contraídas e das conseqüências de sua inobservância, assinam o presente instrumento em 3 (três) vias de igual teor e forma, na presença de duas testemunhas, obrigando-se por si e por seus sucessores.</w:t>
      </w:r>
      <w:r>
        <w:rPr>
          <w:color w:val="000000"/>
        </w:rPr>
        <w:br/>
      </w:r>
      <w:r>
        <w:rPr>
          <w:color w:val="000000"/>
        </w:rPr>
        <w:br/>
        <w:t>........................., ... de .......... de 1.9...</w:t>
      </w:r>
      <w:r>
        <w:rPr>
          <w:color w:val="000000"/>
        </w:rPr>
        <w:br/>
      </w:r>
      <w:r>
        <w:rPr>
          <w:color w:val="000000"/>
        </w:rPr>
        <w:br/>
        <w:t xml:space="preserve">____________________________ </w:t>
      </w:r>
      <w:r>
        <w:rPr>
          <w:color w:val="000000"/>
        </w:rPr>
        <w:br/>
        <w:t xml:space="preserve">COMODANTE </w:t>
      </w:r>
      <w:r>
        <w:rPr>
          <w:color w:val="000000"/>
        </w:rPr>
        <w:br/>
        <w:t xml:space="preserve">____________________________ </w:t>
      </w:r>
      <w:r>
        <w:rPr>
          <w:color w:val="000000"/>
        </w:rPr>
        <w:br/>
        <w:t xml:space="preserve">COMODATÁRIO 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</w:p>
    <w:p w14:paraId="7ADE2E7A" w14:textId="77777777" w:rsidR="00033881" w:rsidRDefault="00033881"/>
    <w:sectPr w:rsidR="000338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B51FC" w14:textId="77777777" w:rsidR="00F120B8" w:rsidRDefault="00F120B8" w:rsidP="00F120B8">
      <w:r>
        <w:separator/>
      </w:r>
    </w:p>
  </w:endnote>
  <w:endnote w:type="continuationSeparator" w:id="0">
    <w:p w14:paraId="052B3C42" w14:textId="77777777" w:rsidR="00F120B8" w:rsidRDefault="00F120B8" w:rsidP="00F12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67775" w14:textId="77777777" w:rsidR="00F120B8" w:rsidRDefault="00F120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F459D" w14:textId="0C02A89F" w:rsidR="00F120B8" w:rsidRPr="00F120B8" w:rsidRDefault="00F120B8" w:rsidP="00F120B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6FA7B" w14:textId="77777777" w:rsidR="00F120B8" w:rsidRDefault="00F120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A1E56" w14:textId="77777777" w:rsidR="00F120B8" w:rsidRDefault="00F120B8" w:rsidP="00F120B8">
      <w:r>
        <w:separator/>
      </w:r>
    </w:p>
  </w:footnote>
  <w:footnote w:type="continuationSeparator" w:id="0">
    <w:p w14:paraId="1AA5D03F" w14:textId="77777777" w:rsidR="00F120B8" w:rsidRDefault="00F120B8" w:rsidP="00F12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EDA9" w14:textId="77777777" w:rsidR="00F120B8" w:rsidRDefault="00F120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DE868" w14:textId="15E4F7C9" w:rsidR="00F120B8" w:rsidRPr="00F120B8" w:rsidRDefault="00F120B8" w:rsidP="00F120B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08A19" w14:textId="77777777" w:rsidR="00F120B8" w:rsidRDefault="00F120B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881"/>
    <w:rsid w:val="00033881"/>
    <w:rsid w:val="00F1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3190E0"/>
  <w15:chartTrackingRefBased/>
  <w15:docId w15:val="{D183F76B-0EA5-438D-B0F7-FE0B6B5E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120B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20B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20B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20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878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CESSÃO DE DIREITOS E OBRIGAÇÕES</vt:lpstr>
    </vt:vector>
  </TitlesOfParts>
  <Company>student</Company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CESSÃO DE DIREITOS E OBRIGAÇÕES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