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7E26" w:rsidRDefault="009E7E26">
      <w:pPr>
        <w:widowControl/>
        <w:rPr>
          <w:lang w:val="en-US"/>
        </w:rPr>
      </w:pPr>
    </w:p>
    <w:p w:rsidR="009E7E26" w:rsidRDefault="009E7E26">
      <w:pPr>
        <w:widowControl/>
        <w:rPr>
          <w:lang w:val="en-US"/>
        </w:rPr>
      </w:pPr>
      <w:r>
        <w:rPr>
          <w:lang w:val="en-US"/>
        </w:rPr>
        <w:t>DEPÓSITO DA DIFERENÇA DO VALOR DOS BENS ADJUDICADOS E DO CRÉDITO - NOVO CPC</w:t>
      </w:r>
    </w:p>
    <w:p w:rsidR="009E7E26" w:rsidRDefault="009E7E26">
      <w:pPr>
        <w:widowControl/>
        <w:rPr>
          <w:lang w:val="en-US"/>
        </w:rPr>
      </w:pPr>
    </w:p>
    <w:p w:rsidR="009E7E26" w:rsidRDefault="009E7E26">
      <w:pPr>
        <w:widowControl/>
        <w:rPr>
          <w:lang w:val="en-US"/>
        </w:rPr>
      </w:pPr>
    </w:p>
    <w:p w:rsidR="009E7E26" w:rsidRDefault="009E7E2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9E7E26" w:rsidRDefault="009E7E26">
      <w:pPr>
        <w:widowControl/>
        <w:rPr>
          <w:lang w:val="en-US"/>
        </w:rPr>
      </w:pPr>
    </w:p>
    <w:p w:rsidR="009E7E26" w:rsidRDefault="009E7E26">
      <w:pPr>
        <w:widowControl/>
        <w:rPr>
          <w:lang w:val="en-US"/>
        </w:rPr>
      </w:pPr>
    </w:p>
    <w:p w:rsidR="009E7E26" w:rsidRDefault="009E7E26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9E7E26" w:rsidRDefault="009E7E26">
      <w:pPr>
        <w:widowControl/>
        <w:rPr>
          <w:lang w:val="en-US"/>
        </w:rPr>
      </w:pPr>
    </w:p>
    <w:p w:rsidR="009E7E26" w:rsidRDefault="009E7E26">
      <w:pPr>
        <w:widowControl/>
        <w:rPr>
          <w:lang w:val="en-US"/>
        </w:rPr>
      </w:pPr>
    </w:p>
    <w:p w:rsidR="009E7E26" w:rsidRDefault="009E7E26">
      <w:pPr>
        <w:widowControl/>
        <w:rPr>
          <w:lang w:val="en-US"/>
        </w:rPr>
      </w:pPr>
    </w:p>
    <w:p w:rsidR="009E7E26" w:rsidRDefault="009E7E26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876, § 4º, I, do CPC/2015, requerer o depósito da quantia de R$ _______,__ (__________ reais), que corresponde à diferença entre o valor dos bens adjudicados e o seu crédito.</w:t>
      </w:r>
    </w:p>
    <w:p w:rsidR="009E7E26" w:rsidRDefault="009E7E26">
      <w:pPr>
        <w:widowControl/>
        <w:rPr>
          <w:lang w:val="en-US"/>
        </w:rPr>
      </w:pPr>
    </w:p>
    <w:p w:rsidR="009E7E26" w:rsidRDefault="009E7E26">
      <w:pPr>
        <w:widowControl/>
        <w:rPr>
          <w:lang w:val="en-US"/>
        </w:rPr>
      </w:pPr>
    </w:p>
    <w:p w:rsidR="009E7E26" w:rsidRDefault="009E7E26">
      <w:pPr>
        <w:widowControl/>
        <w:rPr>
          <w:lang w:val="en-US"/>
        </w:rPr>
      </w:pPr>
    </w:p>
    <w:p w:rsidR="009E7E26" w:rsidRDefault="009E7E26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9E7E26" w:rsidRDefault="009E7E26">
      <w:pPr>
        <w:widowControl/>
        <w:rPr>
          <w:lang w:val="en-US"/>
        </w:rPr>
      </w:pPr>
    </w:p>
    <w:p w:rsidR="009E7E26" w:rsidRDefault="009E7E26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9E7E26" w:rsidRDefault="009E7E26">
      <w:pPr>
        <w:widowControl/>
        <w:rPr>
          <w:lang w:val="en-US"/>
        </w:rPr>
      </w:pPr>
    </w:p>
    <w:p w:rsidR="009E7E26" w:rsidRDefault="009E7E26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9E7E26" w:rsidRDefault="009E7E26">
      <w:pPr>
        <w:widowControl/>
        <w:rPr>
          <w:lang w:val="en-US"/>
        </w:rPr>
      </w:pPr>
    </w:p>
    <w:p w:rsidR="009E7E26" w:rsidRDefault="009E7E2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9E7E26" w:rsidRDefault="009E7E26">
      <w:pPr>
        <w:widowControl/>
        <w:rPr>
          <w:lang w:val="en-US"/>
        </w:rPr>
      </w:pPr>
    </w:p>
    <w:p w:rsidR="009E7E26" w:rsidRDefault="009E7E2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9E7E26" w:rsidRDefault="009E7E26">
      <w:pPr>
        <w:widowControl/>
        <w:rPr>
          <w:lang w:val="en-US"/>
        </w:rPr>
      </w:pPr>
    </w:p>
    <w:sectPr w:rsidR="009E7E2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84532" w:rsidRDefault="00784532" w:rsidP="00784532">
      <w:r>
        <w:separator/>
      </w:r>
    </w:p>
  </w:endnote>
  <w:endnote w:type="continuationSeparator" w:id="0">
    <w:p w:rsidR="00784532" w:rsidRDefault="00784532" w:rsidP="00784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4532" w:rsidRDefault="0078453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4532" w:rsidRPr="00784532" w:rsidRDefault="00784532" w:rsidP="0078453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4532" w:rsidRDefault="0078453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84532" w:rsidRDefault="00784532" w:rsidP="00784532">
      <w:r>
        <w:separator/>
      </w:r>
    </w:p>
  </w:footnote>
  <w:footnote w:type="continuationSeparator" w:id="0">
    <w:p w:rsidR="00784532" w:rsidRDefault="00784532" w:rsidP="007845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4532" w:rsidRDefault="0078453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4532" w:rsidRPr="00784532" w:rsidRDefault="00784532" w:rsidP="0078453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4532" w:rsidRDefault="0078453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E7E26"/>
    <w:rsid w:val="00784532"/>
    <w:rsid w:val="009E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8453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453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8453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8453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523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2023-11-05T21:08:00Z</dcterms:modified>
</cp:coreProperties>
</file>