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3CCC" w:rsidRDefault="00EA3CCC">
      <w:pPr>
        <w:widowControl/>
        <w:rPr>
          <w:lang w:val="en-US"/>
        </w:rPr>
      </w:pPr>
    </w:p>
    <w:p w:rsidR="00EA3CCC" w:rsidRDefault="00EA3CCC">
      <w:pPr>
        <w:widowControl/>
        <w:rPr>
          <w:lang w:val="en-US"/>
        </w:rPr>
      </w:pPr>
      <w:r>
        <w:rPr>
          <w:lang w:val="en-US"/>
        </w:rPr>
        <w:t>DIREITO DE PREFERÊNCIA - NOVO CPC</w:t>
      </w:r>
    </w:p>
    <w:p w:rsidR="00EA3CCC" w:rsidRDefault="00EA3CCC">
      <w:pPr>
        <w:widowControl/>
        <w:rPr>
          <w:lang w:val="en-US"/>
        </w:rPr>
      </w:pPr>
    </w:p>
    <w:p w:rsidR="00EA3CCC" w:rsidRDefault="00EA3CCC">
      <w:pPr>
        <w:widowControl/>
        <w:rPr>
          <w:lang w:val="en-US"/>
        </w:rPr>
      </w:pPr>
    </w:p>
    <w:p w:rsidR="00EA3CCC" w:rsidRDefault="00EA3CCC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EA3CCC" w:rsidRDefault="00EA3CCC">
      <w:pPr>
        <w:widowControl/>
        <w:rPr>
          <w:lang w:val="en-US"/>
        </w:rPr>
      </w:pPr>
    </w:p>
    <w:p w:rsidR="00EA3CCC" w:rsidRDefault="00EA3CCC">
      <w:pPr>
        <w:widowControl/>
        <w:rPr>
          <w:lang w:val="en-US"/>
        </w:rPr>
      </w:pPr>
    </w:p>
    <w:p w:rsidR="00EA3CCC" w:rsidRDefault="00EA3CCC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EA3CCC" w:rsidRDefault="00EA3CCC">
      <w:pPr>
        <w:widowControl/>
        <w:rPr>
          <w:lang w:val="en-US"/>
        </w:rPr>
      </w:pPr>
    </w:p>
    <w:p w:rsidR="00EA3CCC" w:rsidRDefault="00EA3CCC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nos arts. 908 e 909 do CPC/2015, informar que tem preferência sobre o dinheiro obtido pela arrematação de fls. ___, tendo em vista que __________.</w:t>
      </w:r>
    </w:p>
    <w:p w:rsidR="00EA3CCC" w:rsidRDefault="00EA3CCC">
      <w:pPr>
        <w:widowControl/>
        <w:rPr>
          <w:lang w:val="en-US"/>
        </w:rPr>
      </w:pPr>
    </w:p>
    <w:p w:rsidR="00EA3CCC" w:rsidRDefault="00EA3CCC">
      <w:pPr>
        <w:widowControl/>
        <w:rPr>
          <w:lang w:val="en-US"/>
        </w:rPr>
      </w:pPr>
      <w:r>
        <w:rPr>
          <w:lang w:val="en-US"/>
        </w:rPr>
        <w:t>Requer assim, o acolhimento total da presente demanda, e que o valor seja liberado em seu favor.</w:t>
      </w:r>
    </w:p>
    <w:p w:rsidR="00EA3CCC" w:rsidRDefault="00EA3CCC">
      <w:pPr>
        <w:widowControl/>
        <w:rPr>
          <w:lang w:val="en-US"/>
        </w:rPr>
      </w:pPr>
    </w:p>
    <w:p w:rsidR="00EA3CCC" w:rsidRDefault="00EA3CCC">
      <w:pPr>
        <w:widowControl/>
        <w:rPr>
          <w:lang w:val="en-US"/>
        </w:rPr>
      </w:pPr>
    </w:p>
    <w:p w:rsidR="00EA3CCC" w:rsidRDefault="00EA3CCC">
      <w:pPr>
        <w:widowControl/>
        <w:rPr>
          <w:lang w:val="en-US"/>
        </w:rPr>
      </w:pPr>
    </w:p>
    <w:p w:rsidR="00EA3CCC" w:rsidRDefault="00EA3CCC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EA3CCC" w:rsidRDefault="00EA3CCC">
      <w:pPr>
        <w:widowControl/>
        <w:rPr>
          <w:lang w:val="en-US"/>
        </w:rPr>
      </w:pPr>
    </w:p>
    <w:p w:rsidR="00EA3CCC" w:rsidRDefault="00EA3CCC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EA3CCC" w:rsidRDefault="00EA3CCC">
      <w:pPr>
        <w:widowControl/>
        <w:rPr>
          <w:lang w:val="en-US"/>
        </w:rPr>
      </w:pPr>
    </w:p>
    <w:p w:rsidR="00EA3CCC" w:rsidRDefault="00EA3CCC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EA3CCC" w:rsidRDefault="00EA3CCC">
      <w:pPr>
        <w:widowControl/>
        <w:rPr>
          <w:lang w:val="en-US"/>
        </w:rPr>
      </w:pPr>
    </w:p>
    <w:p w:rsidR="00EA3CCC" w:rsidRDefault="00EA3CCC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EA3CCC" w:rsidRDefault="00EA3CCC">
      <w:pPr>
        <w:widowControl/>
        <w:rPr>
          <w:lang w:val="en-US"/>
        </w:rPr>
      </w:pPr>
    </w:p>
    <w:p w:rsidR="00EA3CCC" w:rsidRDefault="00EA3CCC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EA3CCC" w:rsidRDefault="00EA3CCC">
      <w:pPr>
        <w:widowControl/>
        <w:rPr>
          <w:lang w:val="en-US"/>
        </w:rPr>
      </w:pPr>
    </w:p>
    <w:sectPr w:rsidR="00EA3CC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83EC4" w:rsidRDefault="00B83EC4" w:rsidP="00B83EC4">
      <w:r>
        <w:separator/>
      </w:r>
    </w:p>
  </w:endnote>
  <w:endnote w:type="continuationSeparator" w:id="0">
    <w:p w:rsidR="00B83EC4" w:rsidRDefault="00B83EC4" w:rsidP="00B83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3EC4" w:rsidRDefault="00B83EC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3EC4" w:rsidRPr="00B83EC4" w:rsidRDefault="00B83EC4" w:rsidP="00B83EC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3EC4" w:rsidRDefault="00B83E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83EC4" w:rsidRDefault="00B83EC4" w:rsidP="00B83EC4">
      <w:r>
        <w:separator/>
      </w:r>
    </w:p>
  </w:footnote>
  <w:footnote w:type="continuationSeparator" w:id="0">
    <w:p w:rsidR="00B83EC4" w:rsidRDefault="00B83EC4" w:rsidP="00B83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3EC4" w:rsidRDefault="00B83EC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3EC4" w:rsidRPr="00B83EC4" w:rsidRDefault="00B83EC4" w:rsidP="00B83EC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3EC4" w:rsidRDefault="00B83EC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A3CCC"/>
    <w:rsid w:val="00B83EC4"/>
    <w:rsid w:val="00EA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83EC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83EC4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83EC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83EC4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538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2023-11-05T21:10:00Z</dcterms:modified>
</cp:coreProperties>
</file>