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16824" w:rsidRDefault="00316824">
      <w:pPr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EMENDA À PETIÇÃO INICIAL (Art. 284 do CPC)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</w:p>
    <w:p w:rsidR="00316824" w:rsidRDefault="00316824">
      <w:pPr>
        <w:pStyle w:val="NormalWeb"/>
        <w:pBdr>
          <w:bottom w:val="single" w:sz="4" w:space="0" w:color="CCCCCC"/>
        </w:pBdr>
        <w:spacing w:after="240" w:afterAutospacing="0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MERITÍSSIMO JUIZ DE DIREITO DA ____ª VARA CÍVEL DA COMARCA DE (XXX).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Autos nº: (xxx)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, já devidamente qualificado, por seu procurador, nos autos da presente </w:t>
      </w:r>
      <w:r>
        <w:rPr>
          <w:rFonts w:ascii="Arial" w:hAnsi="Arial" w:cs="Arial"/>
          <w:b/>
          <w:bCs/>
          <w:color w:val="000000"/>
          <w:sz w:val="15"/>
          <w:szCs w:val="15"/>
        </w:rPr>
        <w:t>AÇÃO DE COBRANÇA</w:t>
      </w:r>
      <w:r>
        <w:rPr>
          <w:rFonts w:ascii="Arial" w:hAnsi="Arial" w:cs="Arial"/>
          <w:color w:val="000000"/>
          <w:sz w:val="15"/>
          <w:szCs w:val="15"/>
        </w:rPr>
        <w:t xml:space="preserve">, que move em face de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, vem à presença de Vossa Excelência, apresentar sua emenda à petição inicial, atendendo à determinação deste douto Juízo, nos termos do art. 284 do Código de Processo Civil, despacho de fl. nº (xxx), uma vez não ter ficado claro o pedido feito pelo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, em decorrência do fatos e fundamentos narrados.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Assim, dentro do prazo estabelecido pelo referido artigo, vem esclarecer, que em se tratando de coisa indeterminada, e cabendo a escolha ao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, conforme estipulação do contrato que acompanhou a inicial, deve-se citá-lo para, que no prazo de 5 (cinco) dias, exerça o seu direito, ou permita que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o faça, nos termos do art. 894 do Código de Processo Civil.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Desta feita, deve-se desconsiderar o pedido anteriormente feito, de que se determinasse o depósito dentro do prazo de 5 (cinco) dias, eis que ainda se procederá à escolha pelo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.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Pelo exposto, REQUER: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I - </w:t>
      </w:r>
      <w:r>
        <w:rPr>
          <w:rFonts w:ascii="Arial" w:hAnsi="Arial" w:cs="Arial"/>
          <w:color w:val="000000"/>
          <w:sz w:val="15"/>
          <w:szCs w:val="15"/>
        </w:rPr>
        <w:t xml:space="preserve">Seja considerada a presente emenda, determinando-se a citação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, em atendimento ao art. 894 do Código de Processo Civil, para realizar o seu direito de escolha ou permitir que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o faça, no prazo de 5 (cinco) dias.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II -</w:t>
      </w:r>
      <w:r>
        <w:rPr>
          <w:rFonts w:ascii="Arial" w:hAnsi="Arial" w:cs="Arial"/>
          <w:color w:val="000000"/>
          <w:sz w:val="15"/>
          <w:szCs w:val="15"/>
        </w:rPr>
        <w:t xml:space="preserve"> Requer seja dado prosseguimento ao feito.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Termos que,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Pede Deferimento.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(Local, Data e Ano).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(Nome e Assinatura do Advogado).</w:t>
      </w:r>
      <w:r>
        <w:rPr>
          <w:rFonts w:ascii="Arial" w:hAnsi="Arial" w:cs="Arial"/>
          <w:color w:val="000000"/>
          <w:sz w:val="15"/>
          <w:szCs w:val="15"/>
        </w:rPr>
        <w:br/>
      </w:r>
    </w:p>
    <w:p w:rsidR="00316824" w:rsidRDefault="00316824"/>
    <w:sectPr w:rsidR="0031682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C7C19" w:rsidRDefault="00CC7C19" w:rsidP="00CC7C19">
      <w:r>
        <w:separator/>
      </w:r>
    </w:p>
  </w:endnote>
  <w:endnote w:type="continuationSeparator" w:id="0">
    <w:p w:rsidR="00CC7C19" w:rsidRDefault="00CC7C19" w:rsidP="00CC7C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C7C19" w:rsidRDefault="00CC7C1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C7C19" w:rsidRPr="00CC7C19" w:rsidRDefault="00CC7C19" w:rsidP="00CC7C1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C7C19" w:rsidRDefault="00CC7C1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C7C19" w:rsidRDefault="00CC7C19" w:rsidP="00CC7C19">
      <w:r>
        <w:separator/>
      </w:r>
    </w:p>
  </w:footnote>
  <w:footnote w:type="continuationSeparator" w:id="0">
    <w:p w:rsidR="00CC7C19" w:rsidRDefault="00CC7C19" w:rsidP="00CC7C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C7C19" w:rsidRDefault="00CC7C1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C7C19" w:rsidRPr="00CC7C19" w:rsidRDefault="00CC7C19" w:rsidP="00CC7C1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C7C19" w:rsidRDefault="00CC7C1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6824"/>
    <w:rsid w:val="00316824"/>
    <w:rsid w:val="00CC7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633867-D831-474C-B3EB-2BA8A42CA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uiPriority w:val="99"/>
    <w:unhideWhenUsed/>
    <w:rsid w:val="00CC7C1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C7C19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C7C1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C7C1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241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EMENDA À PETIÇÃO INICIAL (Art</vt:lpstr>
    </vt:vector>
  </TitlesOfParts>
  <Company>jorge</Company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EMENDA À PETIÇÃO INICIAL (Art</dc:title>
  <dc:subject/>
  <dc:creator>jorge </dc:creator>
  <cp:keywords/>
  <dc:description/>
  <cp:lastModifiedBy>Anderson Chile</cp:lastModifiedBy>
  <cp:revision>3</cp:revision>
  <dcterms:created xsi:type="dcterms:W3CDTF">2023-11-05T16:13:00Z</dcterms:created>
  <dcterms:modified xsi:type="dcterms:W3CDTF">2023-11-05T21:11:00Z</dcterms:modified>
</cp:coreProperties>
</file>