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1B83" w:rsidRDefault="00C71B83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EXAME DE SANIDADE MENTAL</w:t>
      </w: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ILMO. SR. DR. DELEGADO TITULAR DA____ DELEGACIA DE POLÍCIA DE____</w:t>
      </w: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(nome, qualificação e domicílio), por seu advogado abaixo subscrito, vem, nos autos do Inquérito Policial n.º, que o deu como incurso no art. ______ do Código Penal, expor para a final requerer a Vossa Senhoria o seguinte: </w:t>
      </w: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indiciado esteve internado durante ______ meses na Casa de Saúde, tratando-se de doença mental (documentação anexa).</w:t>
      </w: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Havendo, portanto, toda possibilidade de que sofra de desenvolvimento mental incompleto ou retardado, fato que o incluirá no rol dos inimputáveis, requer a Vossa Excelência que, fulcro no art.149, § 1 o do Código de Processo Penal, represente ao Sr. Juiz de Direito da____ Vara Criminal, prevendo para decisão do processo principal, para que, ouvido o Ministério Público, determine se proceda ao exame de sanidade mental.</w:t>
      </w: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Espera deferimento.</w:t>
      </w: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Local, data e assinatura do advogado.</w:t>
      </w: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C71B83" w:rsidRDefault="00C71B8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C71B83" w:rsidRDefault="00C71B83"/>
    <w:sectPr w:rsidR="00C71B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1BE2" w:rsidRDefault="00151BE2" w:rsidP="00151BE2">
      <w:r>
        <w:separator/>
      </w:r>
    </w:p>
  </w:endnote>
  <w:endnote w:type="continuationSeparator" w:id="0">
    <w:p w:rsidR="00151BE2" w:rsidRDefault="00151BE2" w:rsidP="00151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1BE2" w:rsidRDefault="00151B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1BE2" w:rsidRPr="00151BE2" w:rsidRDefault="00151BE2" w:rsidP="00151BE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1BE2" w:rsidRDefault="00151BE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1BE2" w:rsidRDefault="00151BE2" w:rsidP="00151BE2">
      <w:r>
        <w:separator/>
      </w:r>
    </w:p>
  </w:footnote>
  <w:footnote w:type="continuationSeparator" w:id="0">
    <w:p w:rsidR="00151BE2" w:rsidRDefault="00151BE2" w:rsidP="00151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1BE2" w:rsidRDefault="00151BE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1BE2" w:rsidRPr="00151BE2" w:rsidRDefault="00151BE2" w:rsidP="00151BE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1BE2" w:rsidRDefault="00151BE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B83"/>
    <w:rsid w:val="00151BE2"/>
    <w:rsid w:val="00C7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92B9C4-D4A3-4CD4-8FF3-E7211D85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51B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1BE2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51B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1BE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EXAME DE SANIDADE MENTAL</vt:lpstr>
    </vt:vector>
  </TitlesOfParts>
  <Company>student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 DE SANIDADE MENTAL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