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3332" w:rsidRDefault="000E3332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HABEAS CORPUS - CONTRAVENÇÃO</w:t>
      </w: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_____________ VARA CRIMINAL DE __________________</w:t>
      </w: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_____________, advogado, devidamente inscrito na OAB sob o n., com escritório nesta cidade de ____, na rua __________, vem, respeitosamente, à presença de V. Exa., impetrar uma ORDEM DE HABEAS CORPUS  em favor de _______________, brasileiro, casado, ( profissão ), domiciliado em ____________, na rua __________________, pelos motivos que passa a expor: </w:t>
      </w: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paciente foi detido no dia _______ às _______ horas, nas imediações do ____, sob a acusação de estar promovendo "jogo de tampinha", sendo por isso recolhido ao Presídio e onde se encontra há mais de 4 dias, à disposição do _______ Distrito Policial, local, sem justificativa legal.</w:t>
      </w: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É ilegal sua prisão uma vez que não houve prisão em flagrante, não havendo contra o paciente nem prisão preventiva decretada e nem condenação anterior.</w:t>
      </w: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Ora, se foi ele detido para averiguações, deveria ter sido posto em liberdade há muito tempo e, não permanecer no cárcere contaminoso e nocivo por tanto tempo. Condenável, sob todos os aspectos a conduta da autoridade policial. Se houvesse, realmente, alguma coisa contra o paciente, deveria a autoridade policial tomar as medidas que a lei lhe confere, fornecendo ao mesmo, a necessária Nota de Culpa. Nada disso foi feito e continua ele encarcerado injustamente.</w:t>
      </w: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Nestes Termos, espera  o requerente seja CONCEDIDA A ORDEM DE "HABEAS CORPUS", em favor do paciente, com a expedição do ALVARÁ DE SOLTURA, a fim de que seja ele IMEDIATAMENTE POSTO EM LIBERDADE.</w:t>
      </w: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Nestes Termos, P.  Deferimento </w:t>
      </w: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 Local, data, nome e assinatura do advogado ) </w:t>
      </w:r>
    </w:p>
    <w:p w:rsidR="000E3332" w:rsidRDefault="000E3332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E3332" w:rsidRDefault="000E3332"/>
    <w:sectPr w:rsidR="000E33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4B38" w:rsidRDefault="00BA4B38" w:rsidP="00BA4B38">
      <w:r>
        <w:separator/>
      </w:r>
    </w:p>
  </w:endnote>
  <w:endnote w:type="continuationSeparator" w:id="0">
    <w:p w:rsidR="00BA4B38" w:rsidRDefault="00BA4B38" w:rsidP="00BA4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4B38" w:rsidRDefault="00BA4B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4B38" w:rsidRPr="00BA4B38" w:rsidRDefault="00BA4B38" w:rsidP="00BA4B3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4B38" w:rsidRDefault="00BA4B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4B38" w:rsidRDefault="00BA4B38" w:rsidP="00BA4B38">
      <w:r>
        <w:separator/>
      </w:r>
    </w:p>
  </w:footnote>
  <w:footnote w:type="continuationSeparator" w:id="0">
    <w:p w:rsidR="00BA4B38" w:rsidRDefault="00BA4B38" w:rsidP="00BA4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4B38" w:rsidRDefault="00BA4B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4B38" w:rsidRPr="00BA4B38" w:rsidRDefault="00BA4B38" w:rsidP="00BA4B3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4B38" w:rsidRDefault="00BA4B3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332"/>
    <w:rsid w:val="000E3332"/>
    <w:rsid w:val="00BA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E41627-FF5B-473B-AAA3-C43E9013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A4B3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A4B3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A4B3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A4B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HABEAS CORPUS - CONTRAVENÇÃO</vt:lpstr>
    </vt:vector>
  </TitlesOfParts>
  <Company>student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HABEAS CORPUS - CONTRAVENÇÃO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