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  <w:r>
        <w:rPr>
          <w:lang w:val="en-US"/>
        </w:rPr>
        <w:t>INDICAÇÃO DE BENS DA SOCIEDADE  - GARANTIA DA EXECUÇÃO - NOVO CPC</w:t>
      </w: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  <w:r>
        <w:rPr>
          <w:lang w:val="en-US"/>
        </w:rPr>
        <w:t>__________, brasileiro, solteiro, empresário, CPF nº ___-___-___-__, RG nº __________, nascido em __/__/__, filiação __________ e __________, residente na Rua ___________, nº ___, Bairro __________, nesta cidade, vem, por meio de seu advogado, que receberá as notificações e intimações na Rua __________, nº ___, Bairro _________, nesta cidade (doc. 1), perante Vossa Excelência, com fulcro no art. 795, § 2º, do CPC/2015, nomear os bens livres e desembaraçados da devedora _________, para garantir a execução:</w:t>
      </w: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  <w:r>
        <w:rPr>
          <w:lang w:val="en-US"/>
        </w:rPr>
        <w:t>(descrever os bens e informar o seu valor)</w:t>
      </w: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  <w:r>
        <w:rPr>
          <w:lang w:val="en-US"/>
        </w:rPr>
        <w:t>Requer-se a citação da sociedade ___________, pra que integre a lide, e assim, excluir-se o Requerente da mesma.</w:t>
      </w: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06C64" w:rsidRDefault="00706C64">
      <w:pPr>
        <w:widowControl/>
        <w:rPr>
          <w:lang w:val="en-US"/>
        </w:rPr>
      </w:pPr>
    </w:p>
    <w:p w:rsidR="00706C64" w:rsidRDefault="00706C6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06C64" w:rsidRDefault="00706C64">
      <w:pPr>
        <w:widowControl/>
        <w:rPr>
          <w:lang w:val="en-US"/>
        </w:rPr>
      </w:pPr>
    </w:p>
    <w:sectPr w:rsidR="00706C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10D7" w:rsidRDefault="006610D7" w:rsidP="006610D7">
      <w:r>
        <w:separator/>
      </w:r>
    </w:p>
  </w:endnote>
  <w:endnote w:type="continuationSeparator" w:id="0">
    <w:p w:rsidR="006610D7" w:rsidRDefault="006610D7" w:rsidP="00661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10D7" w:rsidRDefault="006610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10D7" w:rsidRPr="006610D7" w:rsidRDefault="006610D7" w:rsidP="006610D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10D7" w:rsidRDefault="006610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10D7" w:rsidRDefault="006610D7" w:rsidP="006610D7">
      <w:r>
        <w:separator/>
      </w:r>
    </w:p>
  </w:footnote>
  <w:footnote w:type="continuationSeparator" w:id="0">
    <w:p w:rsidR="006610D7" w:rsidRDefault="006610D7" w:rsidP="006610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10D7" w:rsidRDefault="006610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10D7" w:rsidRPr="006610D7" w:rsidRDefault="006610D7" w:rsidP="006610D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10D7" w:rsidRDefault="006610D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06C64"/>
    <w:rsid w:val="006610D7"/>
    <w:rsid w:val="0070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610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610D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610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610D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815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