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4333" w:rsidRDefault="00874333" w:rsidP="0087433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INFORMAÇÃO SOBRE O NOVO NOME DO MENOR </w:t>
      </w:r>
      <w:smartTag w:uri="urn:schemas-microsoft-com:office:smarttags" w:element="PersonName">
        <w:smartTagPr>
          <w:attr w:name="ProductID" w:val="EM PROCESSO DE ADOÇÃO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PROCESSO DE ADOÇÃO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874333" w:rsidRDefault="00874333" w:rsidP="00874333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VARA DA INFÂNCIA E JUVENTUDE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já devidamente qualificado, por seu procurador, nos autos da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ADOÇÃO </w:t>
      </w:r>
      <w:r>
        <w:rPr>
          <w:rFonts w:ascii="Arial" w:hAnsi="Arial" w:cs="Arial"/>
          <w:color w:val="000000"/>
          <w:sz w:val="17"/>
          <w:szCs w:val="17"/>
        </w:rPr>
        <w:t xml:space="preserve">do menor (xxx), vem à presença de Vossa Excelência, atendendo ao despacho de fls. (xxx), informar que o menor passará a se chamar (xxx), quando do término do procedimento, adotando o patronímico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:rsidR="00874333" w:rsidRDefault="00874333"/>
    <w:sectPr w:rsidR="008743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598D" w:rsidRDefault="0066598D" w:rsidP="0066598D">
      <w:r>
        <w:separator/>
      </w:r>
    </w:p>
  </w:endnote>
  <w:endnote w:type="continuationSeparator" w:id="0">
    <w:p w:rsidR="0066598D" w:rsidRDefault="0066598D" w:rsidP="00665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598D" w:rsidRDefault="006659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598D" w:rsidRPr="0066598D" w:rsidRDefault="0066598D" w:rsidP="0066598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598D" w:rsidRDefault="006659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598D" w:rsidRDefault="0066598D" w:rsidP="0066598D">
      <w:r>
        <w:separator/>
      </w:r>
    </w:p>
  </w:footnote>
  <w:footnote w:type="continuationSeparator" w:id="0">
    <w:p w:rsidR="0066598D" w:rsidRDefault="0066598D" w:rsidP="00665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598D" w:rsidRDefault="006659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598D" w:rsidRPr="0066598D" w:rsidRDefault="0066598D" w:rsidP="0066598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598D" w:rsidRDefault="0066598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4333"/>
    <w:rsid w:val="0066598D"/>
    <w:rsid w:val="00727E18"/>
    <w:rsid w:val="0087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7195EF-7E9E-48FA-9E0C-299C9DB50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874333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66598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6598D"/>
    <w:rPr>
      <w:sz w:val="24"/>
      <w:szCs w:val="24"/>
    </w:rPr>
  </w:style>
  <w:style w:type="paragraph" w:styleId="Rodap">
    <w:name w:val="footer"/>
    <w:basedOn w:val="Normal"/>
    <w:link w:val="RodapChar"/>
    <w:rsid w:val="0066598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6598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INFORMAÇÃO SOBRE O NOVO NOME DO MENOR EM PROCESSO DE ADOÇÃO </vt:lpstr>
    </vt:vector>
  </TitlesOfParts>
  <Company>MicroHardware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INFORMAÇÃO SOBRE O NOVO NOME DO MENOR EM PROCESSO DE ADOÇÃO </dc:title>
  <dc:subject/>
  <dc:creator>Jorge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