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3A26" w:rsidRDefault="00D53A26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JUNTADA DE DOCUMENTOS DE PROVA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 VARA CÍVEL DA COMARCA _______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   _______________ na ação de ________________ que propõe contra __________________, autuada sob n.º _________ e que tramita nesta VARA CÍVEL, por seu procurador infra- assinado vem à presença de Vossa Excelência para expor e requer o seguinte: 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Na inicial o Requerente alegou, entre outros, o fato de que o Demandado pretendia alienar seus bens com o objetivo de esquivar-se ao pagamento de dívida assumida e fixar residência em outro Estado; 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Que, após aquela alegação, o demandante constatou que o Demandado, além de alienar mais um imóvel de sua propriedade, adquiriu passagem para viajar para a cidade de ________________, no dia __________ de ____________, conforme comprovam os documentos anexos; 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Estes últimos fatos vêm comprovar, mais uma vez, o que foi alegado pelo Demandante na inicial, ou seja, que o Demandado pretende desfazer-se de seus bens em prejuízo do crédito do Demandante.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Isto posto, e com fundamento no que dispõe o art. 397 do C.P.C., requer a juntada dos presentes documentos aos autos, dando-se vistas à parte contrária.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______________________________________________ 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Obs: É lícito às partes, em qualquer tempo, juntar aos autos documentos novos, quando destinados prova de fatos ocorridos depois dos articulados, ou para contrapô-lo aos que foram produzidos nos autos (art. 397 do C.P.C.).</w:t>
      </w:r>
    </w:p>
    <w:p w:rsidR="00D53A26" w:rsidRDefault="00D53A2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53A26" w:rsidRDefault="00D53A26"/>
    <w:sectPr w:rsidR="00D53A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50A7" w:rsidRDefault="004550A7" w:rsidP="004550A7">
      <w:r>
        <w:separator/>
      </w:r>
    </w:p>
  </w:endnote>
  <w:endnote w:type="continuationSeparator" w:id="0">
    <w:p w:rsidR="004550A7" w:rsidRDefault="004550A7" w:rsidP="00455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0A7" w:rsidRDefault="004550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0A7" w:rsidRPr="004550A7" w:rsidRDefault="004550A7" w:rsidP="004550A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0A7" w:rsidRDefault="004550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50A7" w:rsidRDefault="004550A7" w:rsidP="004550A7">
      <w:r>
        <w:separator/>
      </w:r>
    </w:p>
  </w:footnote>
  <w:footnote w:type="continuationSeparator" w:id="0">
    <w:p w:rsidR="004550A7" w:rsidRDefault="004550A7" w:rsidP="00455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0A7" w:rsidRDefault="004550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0A7" w:rsidRPr="004550A7" w:rsidRDefault="004550A7" w:rsidP="004550A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0A7" w:rsidRDefault="004550A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A26"/>
    <w:rsid w:val="004550A7"/>
    <w:rsid w:val="00D5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892A0-DD2F-4615-ADAC-29656FAC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550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50A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550A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50A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JUNTADA DE DOCUMENTOS DE PROVA</vt:lpstr>
    </vt:vector>
  </TitlesOfParts>
  <Company>student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JUNTADA DE DOCUMENTOS DE PROVA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