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27B58" w:rsidRDefault="00327B58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LITISCONSÓRCIO EM MANDADO DE SEGURANÇA</w:t>
      </w:r>
    </w:p>
    <w:p w:rsidR="00327B58" w:rsidRDefault="00327B5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327B58" w:rsidRDefault="00327B5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327B58" w:rsidRDefault="00327B5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327B58" w:rsidRDefault="00327B5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 ______VARA  CÍVEL DA COMARCA _______</w:t>
      </w:r>
    </w:p>
    <w:p w:rsidR="00327B58" w:rsidRDefault="00327B5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327B58" w:rsidRDefault="00327B5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327B58" w:rsidRDefault="00327B5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:rsidR="00327B58" w:rsidRDefault="00327B5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327B58" w:rsidRDefault="00327B5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327B58" w:rsidRDefault="00327B5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327B58" w:rsidRDefault="00327B5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  _______, (nome, qualificação e residência), nos autos do mandado de segurança impetrado por _______(designar o nome do impetrante) contra______ (designar a autoridade coatora), vem, por seu procurador signatário, com fundamento no art. 19, da Lei n° 1.533, de 31.12.1951, requerer a Vossa Excelência seja admitido no mesmo como litisconsorte e, conseqüentemente, beneficiado com a segurança impetrada, tendo em vista os motivos seguintes: </w:t>
      </w:r>
    </w:p>
    <w:p w:rsidR="00327B58" w:rsidRDefault="00327B5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1° O Requerente, em idênticas condições do impetrante___, foi nomeado e, também, pelo mesmo ato impugnado, exonerado das funções de, que vinha exercendo.</w:t>
      </w:r>
    </w:p>
    <w:p w:rsidR="00327B58" w:rsidRDefault="00327B5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327B58" w:rsidRDefault="00327B5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2° A ilegalidade do ato da autoridade coatora, bem como o direito líquido e certo por ele violado foram exuberantemente demonstrados pelo respectivo impetrante do mandado, dispensando, assim, outras considerações ou alegações, nesse sentido, por parte do requerente.</w:t>
      </w:r>
    </w:p>
    <w:p w:rsidR="00327B58" w:rsidRDefault="00327B5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327B58" w:rsidRDefault="00327B5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Assim, tendo em vista os motivos expostos e admitido como litisconsorte, requer a Vossa Excelência benefícios da segurança liminar concedida.  </w:t>
      </w:r>
    </w:p>
    <w:p w:rsidR="00327B58" w:rsidRDefault="00327B5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327B58" w:rsidRDefault="00327B5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327B58" w:rsidRDefault="00327B5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:rsidR="00327B58" w:rsidRDefault="00327B5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327B58" w:rsidRDefault="00327B5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327B58" w:rsidRDefault="00327B58">
      <w:pPr>
        <w:autoSpaceDE w:val="0"/>
        <w:autoSpaceDN w:val="0"/>
        <w:adjustRightInd w:val="0"/>
        <w:ind w:left="90"/>
        <w:jc w:val="both"/>
        <w:rPr>
          <w:color w:val="000000"/>
        </w:rPr>
      </w:pPr>
      <w:r>
        <w:rPr>
          <w:color w:val="000000"/>
        </w:rPr>
        <w:t xml:space="preserve"> Assinatura com nº na OAB.</w:t>
      </w:r>
    </w:p>
    <w:p w:rsidR="00327B58" w:rsidRDefault="00327B58">
      <w:pPr>
        <w:autoSpaceDE w:val="0"/>
        <w:autoSpaceDN w:val="0"/>
        <w:adjustRightInd w:val="0"/>
        <w:ind w:left="90"/>
        <w:jc w:val="both"/>
        <w:rPr>
          <w:color w:val="000000"/>
        </w:rPr>
      </w:pPr>
      <w:r>
        <w:rPr>
          <w:color w:val="000000"/>
        </w:rPr>
        <w:t xml:space="preserve">____________________________________- </w:t>
      </w:r>
    </w:p>
    <w:p w:rsidR="00327B58" w:rsidRDefault="00327B58">
      <w:pPr>
        <w:autoSpaceDE w:val="0"/>
        <w:autoSpaceDN w:val="0"/>
        <w:adjustRightInd w:val="0"/>
        <w:ind w:left="90"/>
        <w:jc w:val="both"/>
        <w:rPr>
          <w:color w:val="000000"/>
        </w:rPr>
      </w:pPr>
    </w:p>
    <w:p w:rsidR="00327B58" w:rsidRDefault="00327B58">
      <w:r>
        <w:rPr>
          <w:color w:val="000000"/>
        </w:rPr>
        <w:t>Nota - Esta petição é feita em duas vias e entregues no Cartório onde se processa o mandado de segurança referido.</w:t>
      </w:r>
    </w:p>
    <w:sectPr w:rsidR="00327B5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7493B" w:rsidRDefault="00D7493B" w:rsidP="00D7493B">
      <w:r>
        <w:separator/>
      </w:r>
    </w:p>
  </w:endnote>
  <w:endnote w:type="continuationSeparator" w:id="0">
    <w:p w:rsidR="00D7493B" w:rsidRDefault="00D7493B" w:rsidP="00D74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493B" w:rsidRDefault="00D7493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493B" w:rsidRPr="00D7493B" w:rsidRDefault="00D7493B" w:rsidP="00D7493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493B" w:rsidRDefault="00D7493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7493B" w:rsidRDefault="00D7493B" w:rsidP="00D7493B">
      <w:r>
        <w:separator/>
      </w:r>
    </w:p>
  </w:footnote>
  <w:footnote w:type="continuationSeparator" w:id="0">
    <w:p w:rsidR="00D7493B" w:rsidRDefault="00D7493B" w:rsidP="00D749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493B" w:rsidRDefault="00D7493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493B" w:rsidRPr="00D7493B" w:rsidRDefault="00D7493B" w:rsidP="00D7493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493B" w:rsidRDefault="00D7493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7B58"/>
    <w:rsid w:val="00327B58"/>
    <w:rsid w:val="00D7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E50634-E4BA-4CE2-834D-14BA5D3FA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7493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7493B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7493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7493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LITISCONSÓRCIO EM MANDADO DE SEGURANÇA</vt:lpstr>
    </vt:vector>
  </TitlesOfParts>
  <Company>student</Company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LITISCONSÓRCIO EM MANDADO DE SEGURANÇA</dc:title>
  <dc:subject/>
  <dc:creator>Arnaldo</dc:creator>
  <cp:keywords/>
  <dc:description/>
  <cp:lastModifiedBy>Anderson Chile</cp:lastModifiedBy>
  <cp:revision>3</cp:revision>
  <dcterms:created xsi:type="dcterms:W3CDTF">2023-11-05T16:12:00Z</dcterms:created>
  <dcterms:modified xsi:type="dcterms:W3CDTF">2023-11-05T21:16:00Z</dcterms:modified>
</cp:coreProperties>
</file>