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50A8" w:rsidRDefault="00D050A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 xml:space="preserve">MANDADO DE SEGURANÇA COLETIVO - I 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DESEMBARGADOR PRESIDENTE DO TRIBUNAL DE JUSTIÇA ________________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______A União dos Magistrados do Estado ________________, órgão de classe com existência legal há mais de __________ anos, vem impetrar Mandado de Segurança Coletivo contra o ato do Sr. Governador do Estado, pelos motivos de fato e de direito que passa a expor: 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Aberto concurso para o cargo de Juiz de Direito, foram aprovados _______________ candidatos, como se comprova com as publicações anexas (docs. n.ºs _______).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Dentro do prazo de validade do mencionado concurso (art. 8º do Regulamento), a autoridade apontada coatora nomeou para cargo inicial da carreira o Bacharel ____________________________ (doc. n.º ______), pessoa estranha ao certame, enquanto os aprovados aguardam o momento de ser aproveitados.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Conceder-se-á mandado de segurança para proteger direito líquido e certo, não amparado por "habeas corpus" ou "habeas data", quando o responsável pela ilegalidade ou abuso de poder for autoridade pública ou agente de pessoa jurídica no exercício de atribuições do Poder Público (CF, art. 5º, inc. LXIX).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Mandado de Segurança Coletivo pode ser impetrado por organização sindical, entidade de classe ou associação legalmente constituída e em funcionamento há pelo menos um ano, em defesa dos interesses de seus membros ou associados (CF, art. 5º, inc. LXX),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Pelo exposto requer que, solicitadas informações, ouvida a Procuradoria Geral da Justiça, seja concedido o mandamus, para declarar sem efeito o ato impugnado, por sua evidente ilegalidade.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Espera deferimento.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:rsidR="00D050A8" w:rsidRDefault="00D050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050A8" w:rsidRDefault="00D050A8"/>
    <w:sectPr w:rsidR="00D050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1330" w:rsidRDefault="00F51330" w:rsidP="00F51330">
      <w:r>
        <w:separator/>
      </w:r>
    </w:p>
  </w:endnote>
  <w:endnote w:type="continuationSeparator" w:id="0">
    <w:p w:rsidR="00F51330" w:rsidRDefault="00F51330" w:rsidP="00F51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1330" w:rsidRDefault="00F5133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1330" w:rsidRPr="00F51330" w:rsidRDefault="00F51330" w:rsidP="00F5133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1330" w:rsidRDefault="00F513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1330" w:rsidRDefault="00F51330" w:rsidP="00F51330">
      <w:r>
        <w:separator/>
      </w:r>
    </w:p>
  </w:footnote>
  <w:footnote w:type="continuationSeparator" w:id="0">
    <w:p w:rsidR="00F51330" w:rsidRDefault="00F51330" w:rsidP="00F51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1330" w:rsidRDefault="00F513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1330" w:rsidRPr="00F51330" w:rsidRDefault="00F51330" w:rsidP="00F5133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1330" w:rsidRDefault="00F5133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50A8"/>
    <w:rsid w:val="00D050A8"/>
    <w:rsid w:val="00F5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FE8298-D5E1-455C-8230-738DC804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13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133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513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133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MANDADO DE SEGURANÇA COLETIVO - I </vt:lpstr>
    </vt:vector>
  </TitlesOfParts>
  <Company>student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MANDADO DE SEGURANÇA COLETIVO - I </dc:title>
  <dc:subject/>
  <dc:creator>Arnaldo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