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7059" w:rsidRDefault="00C57059" w:rsidP="00C57059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MANDADO DE SEGURANÇA PREVENTIVO (Arts. 5º, LXIX da CF e 1º da Lei nº 1.533/51)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C57059" w:rsidRDefault="00C57059" w:rsidP="00C57059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VARA DA FAZENDA PÚBLICA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na Rua (xxx), nº (xxx), Bairro (xxx), Cidade (xxx), Cep. (xxx), no Estado de (xxx), por seu advogado abaixo assinado, fundado nos artigos 5°, LXIX da Constituição Federal e 1º da Lei nº 1.533/51, vem à presença de V. Exa. impretar</w:t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C57059" w:rsidRDefault="00C57059" w:rsidP="00C57059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MANDADO DE SEGURANÇA PREVENTIVO</w:t>
      </w:r>
    </w:p>
    <w:p w:rsidR="00C57059" w:rsidRDefault="00C57059" w:rsidP="00C57059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em face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REQUERIDO </w:t>
      </w:r>
      <w:r>
        <w:rPr>
          <w:rFonts w:ascii="Arial" w:hAnsi="Arial" w:cs="Arial"/>
          <w:color w:val="000000"/>
          <w:sz w:val="17"/>
          <w:szCs w:val="17"/>
        </w:rPr>
        <w:t>(Nacionalidade), (Profissão), (Estado Civil), portador da Carteira de Identidade nº (xxx), inscrito no CPF sob o nº (xxx), residente e domiciliado na Rua (xxx), nº (xxx), Bairro (xxx), Cidade (xxx), Cep. (xxx), no Estado de (xxx), pelos motivos que a seguir se expõe e ao final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proprietário da indústria (xxx), (Nome da Empresa), com sede em (xxx), na Rua (xxx), nº (xxx), bairro (xxx), Cep (xxx), no Estado (xxx), inscrito no C.N.P.J. sob o nº (xxx), e no Cadastro Estadual sob o nº (xxx), vem sendo ameaçado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autoridade coatora, sobre o fechamento do seu estabelecimento industrial, conforme notificação em anexo (doc. 2).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O fechamento da indústria é injustificável e arbitrário, uma vez que a empresa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encontra-se devidamente legalizada perante as repartições federais, estaduais e municipais, conforme documentação anexa (doc. 3).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ao praticar a ameaça imotivada de fechar o estabelecimento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está incorrendo em abuso de direito, restando apenas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pretender a proteção do dispositivo constitucional art. 5º e do art. 1º da Lei nº 1.533/51.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 -</w:t>
      </w:r>
      <w:r>
        <w:rPr>
          <w:rFonts w:ascii="Arial" w:hAnsi="Arial" w:cs="Arial"/>
          <w:color w:val="000000"/>
          <w:sz w:val="17"/>
          <w:szCs w:val="17"/>
        </w:rPr>
        <w:t xml:space="preserve"> À V. Exa. a concessão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MANDADO DE SEGURANÇA PREVENTIVO</w:t>
      </w:r>
      <w:r>
        <w:rPr>
          <w:rFonts w:ascii="Arial" w:hAnsi="Arial" w:cs="Arial"/>
          <w:color w:val="000000"/>
          <w:sz w:val="17"/>
          <w:szCs w:val="17"/>
        </w:rPr>
        <w:t>, em virtude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t xml:space="preserve">da possibilidade de ocorrerem danos morais e materiais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caso a autoridade coatora venha a executar suas ameaças;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 -</w:t>
      </w:r>
      <w:r>
        <w:rPr>
          <w:rFonts w:ascii="Arial" w:hAnsi="Arial" w:cs="Arial"/>
          <w:color w:val="000000"/>
          <w:sz w:val="17"/>
          <w:szCs w:val="17"/>
        </w:rPr>
        <w:t xml:space="preserve"> Seja notificado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, para no prazo de 10 (dez) dias, apresentar informações, consoante disposição do art. 7º da Lei nº 1.533/51.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Em atendimento ao art. 6º da Lei nº 1.533/51, acompanha a inicial, uma segunda via, com todos os documentos nela reproduzidos.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</w:p>
    <w:sectPr w:rsidR="00C5705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96901" w:rsidRDefault="00F96901" w:rsidP="00F96901">
      <w:r>
        <w:separator/>
      </w:r>
    </w:p>
  </w:endnote>
  <w:endnote w:type="continuationSeparator" w:id="0">
    <w:p w:rsidR="00F96901" w:rsidRDefault="00F96901" w:rsidP="00F969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96901" w:rsidRDefault="00F9690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96901" w:rsidRPr="00F96901" w:rsidRDefault="00F96901" w:rsidP="00F9690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96901" w:rsidRDefault="00F9690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96901" w:rsidRDefault="00F96901" w:rsidP="00F96901">
      <w:r>
        <w:separator/>
      </w:r>
    </w:p>
  </w:footnote>
  <w:footnote w:type="continuationSeparator" w:id="0">
    <w:p w:rsidR="00F96901" w:rsidRDefault="00F96901" w:rsidP="00F969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96901" w:rsidRDefault="00F9690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96901" w:rsidRPr="00F96901" w:rsidRDefault="00F96901" w:rsidP="00F9690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96901" w:rsidRDefault="00F9690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7059"/>
    <w:rsid w:val="00C57059"/>
    <w:rsid w:val="00D53029"/>
    <w:rsid w:val="00F96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46D32E-8FD3-4FEF-A1A9-AE5A9A3DB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C57059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F9690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F96901"/>
    <w:rPr>
      <w:sz w:val="24"/>
      <w:szCs w:val="24"/>
    </w:rPr>
  </w:style>
  <w:style w:type="paragraph" w:styleId="Rodap">
    <w:name w:val="footer"/>
    <w:basedOn w:val="Normal"/>
    <w:link w:val="RodapChar"/>
    <w:rsid w:val="00F9690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F9690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4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MANDADO DE SEGURANÇA PREVENTIVO (Arts</vt:lpstr>
    </vt:vector>
  </TitlesOfParts>
  <Company>MicroHardware</Company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MANDADO DE SEGURANÇA PREVENTIVO (Arts</dc:title>
  <dc:subject/>
  <dc:creator>Jorge</dc:creator>
  <cp:keywords/>
  <dc:description/>
  <cp:lastModifiedBy>Anderson Chile</cp:lastModifiedBy>
  <cp:revision>3</cp:revision>
  <dcterms:created xsi:type="dcterms:W3CDTF">2023-11-05T16:12:00Z</dcterms:created>
  <dcterms:modified xsi:type="dcterms:W3CDTF">2023-11-05T21:16:00Z</dcterms:modified>
</cp:coreProperties>
</file>