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B7C4D" w:rsidRDefault="00FB7C4D" w:rsidP="00FB7C4D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NOTIFICAÇÃO EXTRAJUDICIAL DE COBRANÇA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FB7C4D" w:rsidRDefault="00FB7C4D" w:rsidP="00FB7C4D">
      <w:pPr>
        <w:jc w:val="center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NOTIFICAÇÃO</w:t>
      </w:r>
    </w:p>
    <w:p w:rsidR="00FB7C4D" w:rsidRDefault="00FB7C4D" w:rsidP="00FB7C4D"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Ilmo. Sr(a). </w:t>
      </w:r>
      <w:r>
        <w:rPr>
          <w:rFonts w:ascii="Arial" w:hAnsi="Arial" w:cs="Arial"/>
          <w:b/>
          <w:bCs/>
          <w:color w:val="000000"/>
          <w:sz w:val="17"/>
          <w:szCs w:val="17"/>
        </w:rPr>
        <w:t>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(XXX)</w:t>
      </w:r>
      <w:r>
        <w:rPr>
          <w:rFonts w:ascii="Arial" w:hAnsi="Arial" w:cs="Arial"/>
          <w:color w:val="000000"/>
          <w:sz w:val="17"/>
          <w:szCs w:val="17"/>
        </w:rPr>
        <w:t>, localizado na rua (xxx), nº (xxx), na cidade de (xxx) vem, por meio desta, informar que constam em nosso sistema a existência de débito(s), referente(s) ao não pagamento de nota(s) promissória(s) no valor de R$ (xxx) (valor expresso). Com o intuito de solucionarmos amigável e extrajudicialmente a questão, pedimos, encarecidamente, que vossa senhoria, ou quem a represente, compareça na sede de nossa empresa.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Caso o referido débito já tenha sido quitado ao tempo do recebimento desta, favor desconsiderar essa notificação.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Certos de que seremos prontamente atendidos nesse cordial pedido, desde já agradecemos sua compreensão.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Atenciosamente.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(Assinatura do Representante).</w:t>
      </w:r>
      <w:r>
        <w:rPr>
          <w:rFonts w:ascii="Arial" w:hAnsi="Arial" w:cs="Arial"/>
          <w:color w:val="000000"/>
          <w:sz w:val="17"/>
          <w:szCs w:val="17"/>
        </w:rPr>
        <w:br/>
      </w:r>
    </w:p>
    <w:sectPr w:rsidR="00FB7C4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27FF3" w:rsidRDefault="00627FF3" w:rsidP="00627FF3">
      <w:r>
        <w:separator/>
      </w:r>
    </w:p>
  </w:endnote>
  <w:endnote w:type="continuationSeparator" w:id="0">
    <w:p w:rsidR="00627FF3" w:rsidRDefault="00627FF3" w:rsidP="00627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27FF3" w:rsidRDefault="00627FF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27FF3" w:rsidRPr="00627FF3" w:rsidRDefault="00627FF3" w:rsidP="00627FF3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27FF3" w:rsidRDefault="00627FF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27FF3" w:rsidRDefault="00627FF3" w:rsidP="00627FF3">
      <w:r>
        <w:separator/>
      </w:r>
    </w:p>
  </w:footnote>
  <w:footnote w:type="continuationSeparator" w:id="0">
    <w:p w:rsidR="00627FF3" w:rsidRDefault="00627FF3" w:rsidP="00627F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27FF3" w:rsidRDefault="00627FF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27FF3" w:rsidRPr="00627FF3" w:rsidRDefault="00627FF3" w:rsidP="00627FF3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27FF3" w:rsidRDefault="00627FF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B7C4D"/>
    <w:rsid w:val="00627FF3"/>
    <w:rsid w:val="00751729"/>
    <w:rsid w:val="00FB7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10EA1B-5B53-49C3-ABED-87CCE9A05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627FF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627FF3"/>
    <w:rPr>
      <w:sz w:val="24"/>
      <w:szCs w:val="24"/>
    </w:rPr>
  </w:style>
  <w:style w:type="paragraph" w:styleId="Rodap">
    <w:name w:val="footer"/>
    <w:basedOn w:val="Normal"/>
    <w:link w:val="RodapChar"/>
    <w:rsid w:val="00627FF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627FF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531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92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NOTIFICAÇÃO EXTRAJUDICIAL DE COBRANÇA </vt:lpstr>
    </vt:vector>
  </TitlesOfParts>
  <Company>MicroHardware</Company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NOTIFICAÇÃO EXTRAJUDICIAL DE COBRANÇA </dc:title>
  <dc:subject/>
  <dc:creator>Jorge</dc:creator>
  <cp:keywords/>
  <dc:description/>
  <cp:lastModifiedBy>Anderson Chile</cp:lastModifiedBy>
  <cp:revision>3</cp:revision>
  <dcterms:created xsi:type="dcterms:W3CDTF">2023-11-05T16:12:00Z</dcterms:created>
  <dcterms:modified xsi:type="dcterms:W3CDTF">2023-11-05T21:18:00Z</dcterms:modified>
</cp:coreProperties>
</file>