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0F847C" w14:textId="77777777" w:rsidR="00423B84" w:rsidRDefault="00423B84">
      <w:pPr>
        <w:widowControl/>
        <w:rPr>
          <w:lang w:val="en-US"/>
        </w:rPr>
      </w:pPr>
    </w:p>
    <w:p w14:paraId="105A32C9" w14:textId="77777777" w:rsidR="00423B84" w:rsidRDefault="00423B84">
      <w:pPr>
        <w:widowControl/>
        <w:rPr>
          <w:lang w:val="en-US"/>
        </w:rPr>
      </w:pPr>
      <w:r>
        <w:rPr>
          <w:lang w:val="en-US"/>
        </w:rPr>
        <w:t>OFERECIMENTO DE BENS - FIADOR - DEVEDOR PRINCIPAL - NOVO CPC</w:t>
      </w:r>
    </w:p>
    <w:p w14:paraId="6F5B0329" w14:textId="77777777" w:rsidR="00423B84" w:rsidRDefault="00423B84">
      <w:pPr>
        <w:widowControl/>
        <w:rPr>
          <w:lang w:val="en-US"/>
        </w:rPr>
      </w:pPr>
    </w:p>
    <w:p w14:paraId="11953A4D" w14:textId="77777777" w:rsidR="00423B84" w:rsidRDefault="00423B84">
      <w:pPr>
        <w:widowControl/>
        <w:rPr>
          <w:lang w:val="en-US"/>
        </w:rPr>
      </w:pPr>
    </w:p>
    <w:p w14:paraId="24EA5FEF" w14:textId="77777777" w:rsidR="00423B84" w:rsidRDefault="00423B8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E6F23FF" w14:textId="77777777" w:rsidR="00423B84" w:rsidRDefault="00423B84">
      <w:pPr>
        <w:widowControl/>
        <w:rPr>
          <w:lang w:val="en-US"/>
        </w:rPr>
      </w:pPr>
    </w:p>
    <w:p w14:paraId="18C4D51E" w14:textId="77777777" w:rsidR="00423B84" w:rsidRDefault="00423B84">
      <w:pPr>
        <w:widowControl/>
        <w:rPr>
          <w:lang w:val="en-US"/>
        </w:rPr>
      </w:pPr>
    </w:p>
    <w:p w14:paraId="52308D74" w14:textId="77777777" w:rsidR="00423B84" w:rsidRDefault="00423B8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2BAF85C4" w14:textId="77777777" w:rsidR="00423B84" w:rsidRDefault="00423B84">
      <w:pPr>
        <w:widowControl/>
        <w:rPr>
          <w:lang w:val="en-US"/>
        </w:rPr>
      </w:pPr>
    </w:p>
    <w:p w14:paraId="07AB75E4" w14:textId="77777777" w:rsidR="00423B84" w:rsidRDefault="00423B84">
      <w:pPr>
        <w:widowControl/>
        <w:rPr>
          <w:lang w:val="en-US"/>
        </w:rPr>
      </w:pPr>
    </w:p>
    <w:p w14:paraId="57D65C75" w14:textId="77777777" w:rsidR="00423B84" w:rsidRDefault="00423B84">
      <w:pPr>
        <w:widowControl/>
        <w:rPr>
          <w:lang w:val="en-US"/>
        </w:rPr>
      </w:pPr>
      <w:r>
        <w:rPr>
          <w:lang w:val="en-US"/>
        </w:rPr>
        <w:t>___________, brasileiro, solteiro, marceneiro, CPF nº ___-___-___-__, RG nº __________, nascido em __/__/__, filiação __________ e __________, residente na Rua __________, nº ___, Bairro __________, nesta cidade, vem, por meio de seu advogado, que receberá as notificações e intimações na Rua __________, nº ___, Bairro __________, nesta cidade, perante Vossa Excelência, com fulcro no art. 794 do CPC/2015, nomear os bens do devedor principal que se encontram livres e desembaraçados, os quais são:</w:t>
      </w:r>
    </w:p>
    <w:p w14:paraId="55A5C9EC" w14:textId="77777777" w:rsidR="00423B84" w:rsidRDefault="00423B84">
      <w:pPr>
        <w:widowControl/>
        <w:rPr>
          <w:lang w:val="en-US"/>
        </w:rPr>
      </w:pPr>
    </w:p>
    <w:p w14:paraId="54403F45" w14:textId="77777777" w:rsidR="00423B84" w:rsidRDefault="00423B84">
      <w:pPr>
        <w:widowControl/>
        <w:rPr>
          <w:lang w:val="en-US"/>
        </w:rPr>
      </w:pPr>
      <w:r>
        <w:rPr>
          <w:lang w:val="en-US"/>
        </w:rPr>
        <w:t>(descrever os bens)</w:t>
      </w:r>
    </w:p>
    <w:p w14:paraId="3FC8206B" w14:textId="77777777" w:rsidR="00423B84" w:rsidRDefault="00423B84">
      <w:pPr>
        <w:widowControl/>
        <w:rPr>
          <w:lang w:val="en-US"/>
        </w:rPr>
      </w:pPr>
    </w:p>
    <w:p w14:paraId="7B90875A" w14:textId="77777777" w:rsidR="00423B84" w:rsidRDefault="00423B8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72A589C5" w14:textId="77777777" w:rsidR="00423B84" w:rsidRDefault="00423B84">
      <w:pPr>
        <w:widowControl/>
        <w:rPr>
          <w:lang w:val="en-US"/>
        </w:rPr>
      </w:pPr>
    </w:p>
    <w:p w14:paraId="53A330FE" w14:textId="77777777" w:rsidR="00423B84" w:rsidRDefault="00423B8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369B65CD" w14:textId="77777777" w:rsidR="00423B84" w:rsidRDefault="00423B84">
      <w:pPr>
        <w:widowControl/>
        <w:rPr>
          <w:lang w:val="en-US"/>
        </w:rPr>
      </w:pPr>
    </w:p>
    <w:p w14:paraId="029D4809" w14:textId="77777777" w:rsidR="00423B84" w:rsidRDefault="00423B8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6E13D96" w14:textId="77777777" w:rsidR="00423B84" w:rsidRDefault="00423B84">
      <w:pPr>
        <w:widowControl/>
        <w:rPr>
          <w:lang w:val="en-US"/>
        </w:rPr>
      </w:pPr>
    </w:p>
    <w:p w14:paraId="6A0485CC" w14:textId="77777777" w:rsidR="00423B84" w:rsidRDefault="00423B8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4A8DDFF1" w14:textId="77777777" w:rsidR="00423B84" w:rsidRDefault="00423B84">
      <w:pPr>
        <w:widowControl/>
        <w:rPr>
          <w:lang w:val="en-US"/>
        </w:rPr>
      </w:pPr>
    </w:p>
    <w:p w14:paraId="3FD4EB8E" w14:textId="77777777" w:rsidR="00423B84" w:rsidRDefault="00423B8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665D799B" w14:textId="77777777" w:rsidR="00423B84" w:rsidRDefault="00423B84">
      <w:pPr>
        <w:widowControl/>
        <w:rPr>
          <w:lang w:val="en-US"/>
        </w:rPr>
      </w:pPr>
    </w:p>
    <w:sectPr w:rsidR="00423B8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E92CDC" w14:textId="77777777" w:rsidR="000C5E44" w:rsidRDefault="000C5E44" w:rsidP="000C5E44">
      <w:r>
        <w:separator/>
      </w:r>
    </w:p>
  </w:endnote>
  <w:endnote w:type="continuationSeparator" w:id="0">
    <w:p w14:paraId="3E4CA70C" w14:textId="77777777" w:rsidR="000C5E44" w:rsidRDefault="000C5E44" w:rsidP="000C5E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8B4A3D" w14:textId="77777777" w:rsidR="000C5E44" w:rsidRDefault="000C5E4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FA6882" w14:textId="21F984D5" w:rsidR="000C5E44" w:rsidRPr="000C5E44" w:rsidRDefault="000C5E44" w:rsidP="000C5E4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B84AC" w14:textId="77777777" w:rsidR="000C5E44" w:rsidRDefault="000C5E4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7318D" w14:textId="77777777" w:rsidR="000C5E44" w:rsidRDefault="000C5E44" w:rsidP="000C5E44">
      <w:r>
        <w:separator/>
      </w:r>
    </w:p>
  </w:footnote>
  <w:footnote w:type="continuationSeparator" w:id="0">
    <w:p w14:paraId="6596AF28" w14:textId="77777777" w:rsidR="000C5E44" w:rsidRDefault="000C5E44" w:rsidP="000C5E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1C304" w14:textId="77777777" w:rsidR="000C5E44" w:rsidRDefault="000C5E4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797B8" w14:textId="74B6C03B" w:rsidR="000C5E44" w:rsidRPr="000C5E44" w:rsidRDefault="000C5E44" w:rsidP="000C5E4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23C5A1" w14:textId="77777777" w:rsidR="000C5E44" w:rsidRDefault="000C5E4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23B84"/>
    <w:rsid w:val="000C5E44"/>
    <w:rsid w:val="0042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5A3767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C5E4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C5E44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C5E4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C5E44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126</Words>
  <Characters>683</Characters>
  <Application>Microsoft Office Word</Application>
  <DocSecurity>0</DocSecurity>
  <Lines>5</Lines>
  <Paragraphs>1</Paragraphs>
  <ScaleCrop>false</ScaleCrop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2023-11-05T16:12:00Z</dcterms:created>
  <dcterms:modified xsi:type="dcterms:W3CDTF">2023-11-05T21:18:00Z</dcterms:modified>
</cp:coreProperties>
</file>