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53B4" w:rsidRDefault="004253B4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 xml:space="preserve">OFERTA DE PENSÃO ALIMENTÍCIA POR MARIDO QUE ABANDONOU </w:t>
      </w:r>
    </w:p>
    <w:p w:rsidR="004253B4" w:rsidRDefault="004253B4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O LAR CONJUGAL</w:t>
      </w:r>
    </w:p>
    <w:p w:rsidR="004253B4" w:rsidRDefault="004253B4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  <w:u w:val="single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CÍVEL DA COMARCA _______</w:t>
      </w: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_______(nome, qualificação e residência), com fundamento no art. 24, da Lei n° 5.478, de 25.07.1968, vem, por seu advogado infra-assinado,  propor a presente ação de oferta de pensão alimentícia contra sua mulher _______ (nome, qualificação e residência), para o que expõe e requer o seguinte: </w:t>
      </w: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1 - O demandante casou-se com a demandada em ______(data), possuindo dessa união conjugal o filho menor___ (nome do filho), nascido em _________(data), que se encontra em companhia da mesma (documentos anexos); </w:t>
      </w: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2 - Acontece que, por incompatibilidade de gênios, retirou-se do lar conjugal e, por esse motivo, tendo em vista o disposto no art. 24, da Lei n°5.478, de 25.07.1968, prontifica-se a fornecer mensalmente a demandada e para o filho menor que vive em sua companhia a pensão alimentícia de valor correspondente a _____________(tanto por cento) dos seus ganhos líquidos (como funcionário ou empregado da___, sediada à______  ); </w:t>
      </w: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3 - O Requerente declara que, presentemente, percebe o ordenado mensal de R$___________</w:t>
      </w: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Em face do exposto e esperando seja julgada procedente a presente oferta de pensão alimentícia, requer a Vossa Excelência o envio de ofício à fonte pagadora, determinando o respectivo desconto em favor da demandada, bem como a citação da mesma para os efeitos processuais.</w:t>
      </w: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 à causa o valor de R$ _________ (________________).</w:t>
      </w: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4253B4" w:rsidRDefault="004253B4"/>
    <w:sectPr w:rsidR="004253B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05322" w:rsidRDefault="00B05322" w:rsidP="00B05322">
      <w:r>
        <w:separator/>
      </w:r>
    </w:p>
  </w:endnote>
  <w:endnote w:type="continuationSeparator" w:id="0">
    <w:p w:rsidR="00B05322" w:rsidRDefault="00B05322" w:rsidP="00B05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5322" w:rsidRDefault="00B0532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5322" w:rsidRPr="00B05322" w:rsidRDefault="00B05322" w:rsidP="00B0532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5322" w:rsidRDefault="00B053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05322" w:rsidRDefault="00B05322" w:rsidP="00B05322">
      <w:r>
        <w:separator/>
      </w:r>
    </w:p>
  </w:footnote>
  <w:footnote w:type="continuationSeparator" w:id="0">
    <w:p w:rsidR="00B05322" w:rsidRDefault="00B05322" w:rsidP="00B05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5322" w:rsidRDefault="00B053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5322" w:rsidRPr="00B05322" w:rsidRDefault="00B05322" w:rsidP="00B0532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5322" w:rsidRDefault="00B0532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53B4"/>
    <w:rsid w:val="004253B4"/>
    <w:rsid w:val="00B0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66432C-95F4-470E-8D7F-F6A82C55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053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05322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053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0532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OFERTA DE PENSÃO ALIMENTÍCIA POR MARIDO QUE ABANDONOU </vt:lpstr>
    </vt:vector>
  </TitlesOfParts>
  <Company>student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 DE PENSÃO ALIMENTÍCIA POR MARIDO QUE ABANDONOU </dc:title>
  <dc:subject/>
  <dc:creator>Arnaldo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