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581D" w14:textId="77777777" w:rsidR="006E5EB6" w:rsidRDefault="006E5EB6">
      <w:pPr>
        <w:widowControl/>
        <w:rPr>
          <w:lang w:val="en-US"/>
        </w:rPr>
      </w:pPr>
    </w:p>
    <w:p w14:paraId="1A2B0D14" w14:textId="77777777" w:rsidR="006E5EB6" w:rsidRDefault="006E5EB6">
      <w:pPr>
        <w:widowControl/>
        <w:rPr>
          <w:lang w:val="en-US"/>
        </w:rPr>
      </w:pPr>
      <w:r>
        <w:rPr>
          <w:lang w:val="en-US"/>
        </w:rPr>
        <w:t>PEDIDO - EXPEDIÇÃO DE MANDADO CONTRA TERCEIRO ADQUIRENTE - NOVO CPC</w:t>
      </w:r>
    </w:p>
    <w:p w14:paraId="00A1891E" w14:textId="77777777" w:rsidR="006E5EB6" w:rsidRDefault="006E5EB6">
      <w:pPr>
        <w:widowControl/>
        <w:rPr>
          <w:lang w:val="en-US"/>
        </w:rPr>
      </w:pPr>
    </w:p>
    <w:p w14:paraId="5015F700" w14:textId="77777777" w:rsidR="006E5EB6" w:rsidRDefault="006E5EB6">
      <w:pPr>
        <w:widowControl/>
        <w:rPr>
          <w:lang w:val="en-US"/>
        </w:rPr>
      </w:pPr>
    </w:p>
    <w:p w14:paraId="75B19031" w14:textId="77777777" w:rsidR="006E5EB6" w:rsidRDefault="006E5EB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7F5A143" w14:textId="77777777" w:rsidR="006E5EB6" w:rsidRDefault="006E5EB6">
      <w:pPr>
        <w:widowControl/>
        <w:rPr>
          <w:lang w:val="en-US"/>
        </w:rPr>
      </w:pPr>
    </w:p>
    <w:p w14:paraId="65384BBF" w14:textId="77777777" w:rsidR="006E5EB6" w:rsidRDefault="006E5EB6">
      <w:pPr>
        <w:widowControl/>
        <w:rPr>
          <w:lang w:val="en-US"/>
        </w:rPr>
      </w:pPr>
    </w:p>
    <w:p w14:paraId="3BBED85F" w14:textId="77777777" w:rsidR="006E5EB6" w:rsidRDefault="006E5EB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37F8343" w14:textId="77777777" w:rsidR="006E5EB6" w:rsidRDefault="006E5EB6">
      <w:pPr>
        <w:widowControl/>
        <w:rPr>
          <w:lang w:val="en-US"/>
        </w:rPr>
      </w:pPr>
    </w:p>
    <w:p w14:paraId="6DDB7781" w14:textId="77777777" w:rsidR="006E5EB6" w:rsidRDefault="006E5EB6">
      <w:pPr>
        <w:widowControl/>
        <w:rPr>
          <w:lang w:val="en-US"/>
        </w:rPr>
      </w:pPr>
    </w:p>
    <w:p w14:paraId="17848BB9" w14:textId="77777777" w:rsidR="006E5EB6" w:rsidRDefault="006E5EB6">
      <w:pPr>
        <w:widowControl/>
        <w:rPr>
          <w:lang w:val="en-US"/>
        </w:rPr>
      </w:pPr>
    </w:p>
    <w:p w14:paraId="52F0F56C" w14:textId="77777777" w:rsidR="006E5EB6" w:rsidRDefault="006E5EB6">
      <w:pPr>
        <w:widowControl/>
        <w:rPr>
          <w:lang w:val="en-US"/>
        </w:rPr>
      </w:pPr>
      <w:r>
        <w:rPr>
          <w:lang w:val="en-US"/>
        </w:rPr>
        <w:t>_________, já qualificado nos autos do processo em epígrafe, vem, por meio de seu advogado, perante Vossa Excelência, com fulcro no art. 808 do CPC/2015, tendo em vista que o imóvel objeto dessa ação foi alienado para o Sr. __________, brasileiro, solteiro, marceneiro, CPF nº ___-___-___-__, RG nº _________, nascido em __/__/__, residente na Rua __________, nº ___, Bairro __________, nesta cidade, requerer que se expeça mandado contra o mesmo.</w:t>
      </w:r>
    </w:p>
    <w:p w14:paraId="01041970" w14:textId="77777777" w:rsidR="006E5EB6" w:rsidRDefault="006E5EB6">
      <w:pPr>
        <w:widowControl/>
        <w:rPr>
          <w:lang w:val="en-US"/>
        </w:rPr>
      </w:pPr>
    </w:p>
    <w:p w14:paraId="15509211" w14:textId="77777777" w:rsidR="006E5EB6" w:rsidRDefault="006E5EB6">
      <w:pPr>
        <w:widowControl/>
        <w:rPr>
          <w:lang w:val="en-US"/>
        </w:rPr>
      </w:pPr>
    </w:p>
    <w:p w14:paraId="4F004861" w14:textId="77777777" w:rsidR="006E5EB6" w:rsidRDefault="006E5EB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8E58B0A" w14:textId="77777777" w:rsidR="006E5EB6" w:rsidRDefault="006E5EB6">
      <w:pPr>
        <w:widowControl/>
        <w:rPr>
          <w:lang w:val="en-US"/>
        </w:rPr>
      </w:pPr>
    </w:p>
    <w:p w14:paraId="7913E009" w14:textId="77777777" w:rsidR="006E5EB6" w:rsidRDefault="006E5EB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A86BE92" w14:textId="77777777" w:rsidR="006E5EB6" w:rsidRDefault="006E5EB6">
      <w:pPr>
        <w:widowControl/>
        <w:rPr>
          <w:lang w:val="en-US"/>
        </w:rPr>
      </w:pPr>
    </w:p>
    <w:p w14:paraId="6E499FE8" w14:textId="77777777" w:rsidR="006E5EB6" w:rsidRDefault="006E5EB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9888251" w14:textId="77777777" w:rsidR="006E5EB6" w:rsidRDefault="006E5EB6">
      <w:pPr>
        <w:widowControl/>
        <w:rPr>
          <w:lang w:val="en-US"/>
        </w:rPr>
      </w:pPr>
    </w:p>
    <w:p w14:paraId="24FC1ACB" w14:textId="77777777" w:rsidR="006E5EB6" w:rsidRDefault="006E5EB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69CAE84" w14:textId="77777777" w:rsidR="006E5EB6" w:rsidRDefault="006E5EB6">
      <w:pPr>
        <w:widowControl/>
        <w:rPr>
          <w:lang w:val="en-US"/>
        </w:rPr>
      </w:pPr>
    </w:p>
    <w:p w14:paraId="73DFF6CF" w14:textId="77777777" w:rsidR="006E5EB6" w:rsidRDefault="006E5EB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20C62F3" w14:textId="77777777" w:rsidR="006E5EB6" w:rsidRDefault="006E5EB6">
      <w:pPr>
        <w:widowControl/>
        <w:rPr>
          <w:lang w:val="en-US"/>
        </w:rPr>
      </w:pPr>
    </w:p>
    <w:sectPr w:rsidR="006E5EB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7ED0B" w14:textId="77777777" w:rsidR="00F46888" w:rsidRDefault="00F46888" w:rsidP="00F46888">
      <w:r>
        <w:separator/>
      </w:r>
    </w:p>
  </w:endnote>
  <w:endnote w:type="continuationSeparator" w:id="0">
    <w:p w14:paraId="18E7C941" w14:textId="77777777" w:rsidR="00F46888" w:rsidRDefault="00F46888" w:rsidP="00F46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A9714" w14:textId="77777777" w:rsidR="00F46888" w:rsidRDefault="00F468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22475" w14:textId="4C4B5452" w:rsidR="00F46888" w:rsidRPr="00F46888" w:rsidRDefault="00F46888" w:rsidP="00F4688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6D35C" w14:textId="77777777" w:rsidR="00F46888" w:rsidRDefault="00F468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E1361" w14:textId="77777777" w:rsidR="00F46888" w:rsidRDefault="00F46888" w:rsidP="00F46888">
      <w:r>
        <w:separator/>
      </w:r>
    </w:p>
  </w:footnote>
  <w:footnote w:type="continuationSeparator" w:id="0">
    <w:p w14:paraId="65EB23D0" w14:textId="77777777" w:rsidR="00F46888" w:rsidRDefault="00F46888" w:rsidP="00F46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F9841" w14:textId="77777777" w:rsidR="00F46888" w:rsidRDefault="00F468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FB38C" w14:textId="0C0F9171" w:rsidR="00F46888" w:rsidRPr="00F46888" w:rsidRDefault="00F46888" w:rsidP="00F4688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88355" w14:textId="77777777" w:rsidR="00F46888" w:rsidRDefault="00F4688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E5EB6"/>
    <w:rsid w:val="006E5EB6"/>
    <w:rsid w:val="00F4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7085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468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4688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468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4688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629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