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C7431" w:rsidRDefault="00AC7431" w:rsidP="00AC7431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PEDIDO DE CAUÇÃO ÀS CUSTAS (Art. 835, do CPC)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:rsidR="00AC7431" w:rsidRDefault="00AC7431" w:rsidP="00AC7431">
      <w:pPr>
        <w:pStyle w:val="NormalWeb"/>
        <w:spacing w:after="240" w:afterAutospacing="0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MERITÍSSIMO JUIZ DE DIREITO DA ____ª VARA CÍVEL DA COMARCA DE (XXX)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Autos Nº: 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AUTOR</w:t>
      </w:r>
      <w:r>
        <w:rPr>
          <w:rFonts w:ascii="Arial" w:hAnsi="Arial" w:cs="Arial"/>
          <w:color w:val="000000"/>
          <w:sz w:val="17"/>
          <w:szCs w:val="17"/>
        </w:rPr>
        <w:t xml:space="preserve">, (Nacionalidade), (Profissão), (Estado Civil), portador da Carteira de Identidade nº (xxx), inscrito no CPF sob o nº (xxx), residente e domiciliado à Rua (xxx), nº (xxx), Bairro (xxx), Cidade (xxx), Cep. (xxx), no Estado de (xxx), por seu procurador infra-assinado, nos autos da </w:t>
      </w:r>
      <w:r>
        <w:rPr>
          <w:rFonts w:ascii="Arial" w:hAnsi="Arial" w:cs="Arial"/>
          <w:i/>
          <w:iCs/>
          <w:color w:val="000000"/>
          <w:sz w:val="17"/>
          <w:szCs w:val="17"/>
        </w:rPr>
        <w:t>AÇÃO (XXX)</w:t>
      </w:r>
      <w:r>
        <w:rPr>
          <w:rFonts w:ascii="Arial" w:hAnsi="Arial" w:cs="Arial"/>
          <w:color w:val="000000"/>
          <w:sz w:val="17"/>
          <w:szCs w:val="17"/>
        </w:rPr>
        <w:t xml:space="preserve"> vem à presença de V. Exa., com fundamento no Art. 835, do Código de Processo Civil, requerer a citação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RÉU</w:t>
      </w:r>
      <w:r>
        <w:rPr>
          <w:rFonts w:ascii="Arial" w:hAnsi="Arial" w:cs="Arial"/>
          <w:color w:val="000000"/>
          <w:sz w:val="17"/>
          <w:szCs w:val="17"/>
        </w:rPr>
        <w:t xml:space="preserve"> para prestar caução suficiente às custas e aos honorários advocatícios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AUTOR</w:t>
      </w:r>
      <w:r>
        <w:rPr>
          <w:rFonts w:ascii="Arial" w:hAnsi="Arial" w:cs="Arial"/>
          <w:color w:val="000000"/>
          <w:sz w:val="17"/>
          <w:szCs w:val="17"/>
        </w:rPr>
        <w:t xml:space="preserve">, pois conforme provam os documentos em anexo,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RÉU</w:t>
      </w:r>
      <w:r>
        <w:rPr>
          <w:rFonts w:ascii="Arial" w:hAnsi="Arial" w:cs="Arial"/>
          <w:color w:val="000000"/>
          <w:sz w:val="17"/>
          <w:szCs w:val="17"/>
        </w:rPr>
        <w:t xml:space="preserve"> pretende ausentar-se do país e não possui bens imóveis suficientes para assegurar o pagamento dos encargos.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Termos que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Pede deferimento.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(Local, data e ano).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(Nome e assinatura do advogado).</w:t>
      </w:r>
    </w:p>
    <w:p w:rsidR="00AC7431" w:rsidRDefault="00AC7431"/>
    <w:sectPr w:rsidR="00AC743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23142" w:rsidRDefault="00623142" w:rsidP="00623142">
      <w:r>
        <w:separator/>
      </w:r>
    </w:p>
  </w:endnote>
  <w:endnote w:type="continuationSeparator" w:id="0">
    <w:p w:rsidR="00623142" w:rsidRDefault="00623142" w:rsidP="006231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23142" w:rsidRDefault="0062314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23142" w:rsidRPr="00623142" w:rsidRDefault="00623142" w:rsidP="00623142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23142" w:rsidRDefault="0062314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23142" w:rsidRDefault="00623142" w:rsidP="00623142">
      <w:r>
        <w:separator/>
      </w:r>
    </w:p>
  </w:footnote>
  <w:footnote w:type="continuationSeparator" w:id="0">
    <w:p w:rsidR="00623142" w:rsidRDefault="00623142" w:rsidP="006231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23142" w:rsidRDefault="0062314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23142" w:rsidRPr="00623142" w:rsidRDefault="00623142" w:rsidP="00623142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23142" w:rsidRDefault="00623142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C7431"/>
    <w:rsid w:val="00623142"/>
    <w:rsid w:val="00AC7431"/>
    <w:rsid w:val="00DC3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AC2CAAE-5253-45E8-B1A5-5BABA7425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AC7431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62314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623142"/>
    <w:rPr>
      <w:sz w:val="24"/>
      <w:szCs w:val="24"/>
    </w:rPr>
  </w:style>
  <w:style w:type="paragraph" w:styleId="Rodap">
    <w:name w:val="footer"/>
    <w:basedOn w:val="Normal"/>
    <w:link w:val="RodapChar"/>
    <w:rsid w:val="0062314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62314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866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86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136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PEDIDO DE CAUÇÃO ÀS CUSTAS (Art</vt:lpstr>
    </vt:vector>
  </TitlesOfParts>
  <Company>MicroHardware</Company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PEDIDO DE CAUÇÃO ÀS CUSTAS (Art</dc:title>
  <dc:subject/>
  <dc:creator>Jorge</dc:creator>
  <cp:keywords/>
  <dc:description/>
  <cp:lastModifiedBy>Anderson Chile</cp:lastModifiedBy>
  <cp:revision>3</cp:revision>
  <dcterms:created xsi:type="dcterms:W3CDTF">2023-11-05T16:11:00Z</dcterms:created>
  <dcterms:modified xsi:type="dcterms:W3CDTF">2023-11-05T21:21:00Z</dcterms:modified>
</cp:coreProperties>
</file>