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5F4D" w14:textId="77777777" w:rsidR="00CC36E9" w:rsidRDefault="00CC36E9" w:rsidP="00CC36E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CITAÇÃO POR CARTA ROGATÓRIA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6F01498" w14:textId="77777777" w:rsidR="00CC36E9" w:rsidRDefault="00CC36E9" w:rsidP="00CC36E9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meio de carta rogatória, pois o mesmo reside no (xxx) (País), no endereço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5352DC5E" w14:textId="77777777" w:rsidR="00CC36E9" w:rsidRDefault="00CC36E9"/>
    <w:sectPr w:rsidR="00CC36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7C431" w14:textId="77777777" w:rsidR="003759BE" w:rsidRDefault="003759BE" w:rsidP="003759BE">
      <w:r>
        <w:separator/>
      </w:r>
    </w:p>
  </w:endnote>
  <w:endnote w:type="continuationSeparator" w:id="0">
    <w:p w14:paraId="181EB198" w14:textId="77777777" w:rsidR="003759BE" w:rsidRDefault="003759BE" w:rsidP="00375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8FCCB" w14:textId="77777777" w:rsidR="003759BE" w:rsidRDefault="003759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8C2FE" w14:textId="364506DD" w:rsidR="003759BE" w:rsidRPr="003759BE" w:rsidRDefault="003759BE" w:rsidP="003759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E47FC" w14:textId="77777777" w:rsidR="003759BE" w:rsidRDefault="003759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6DDA" w14:textId="77777777" w:rsidR="003759BE" w:rsidRDefault="003759BE" w:rsidP="003759BE">
      <w:r>
        <w:separator/>
      </w:r>
    </w:p>
  </w:footnote>
  <w:footnote w:type="continuationSeparator" w:id="0">
    <w:p w14:paraId="145E5015" w14:textId="77777777" w:rsidR="003759BE" w:rsidRDefault="003759BE" w:rsidP="00375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A1F60" w14:textId="77777777" w:rsidR="003759BE" w:rsidRDefault="003759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C3190" w14:textId="602CEB20" w:rsidR="003759BE" w:rsidRPr="003759BE" w:rsidRDefault="003759BE" w:rsidP="003759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6B41F" w14:textId="77777777" w:rsidR="003759BE" w:rsidRDefault="003759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6E9"/>
    <w:rsid w:val="003759BE"/>
    <w:rsid w:val="00CC36E9"/>
    <w:rsid w:val="00F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4F7D56"/>
  <w15:chartTrackingRefBased/>
  <w15:docId w15:val="{03FED9CA-CAD3-4400-8B50-6110D69E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C36E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759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759BE"/>
    <w:rPr>
      <w:sz w:val="24"/>
      <w:szCs w:val="24"/>
    </w:rPr>
  </w:style>
  <w:style w:type="paragraph" w:styleId="Rodap">
    <w:name w:val="footer"/>
    <w:basedOn w:val="Normal"/>
    <w:link w:val="RodapChar"/>
    <w:rsid w:val="003759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759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CARTA ROGATÓRIA </vt:lpstr>
    </vt:vector>
  </TitlesOfParts>
  <Company>MicroHardware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CARTA ROGATÓRIA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