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76CCB" w:rsidRDefault="00576CCB" w:rsidP="00576CCB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CONCESSÃO DE ASSISTÊNCIA GRATUITA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576CCB" w:rsidRDefault="00576CCB" w:rsidP="00576CCB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DO TRABALHO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RECLAMANTE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qualificado, por seu procurador,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RECLAMAÇÃO TRABALHISTA</w:t>
      </w:r>
      <w:r>
        <w:rPr>
          <w:rFonts w:ascii="Arial" w:hAnsi="Arial" w:cs="Arial"/>
          <w:color w:val="000000"/>
          <w:sz w:val="17"/>
          <w:szCs w:val="17"/>
        </w:rPr>
        <w:t xml:space="preserve"> que move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RECLAMADO</w:t>
      </w:r>
      <w:r>
        <w:rPr>
          <w:rFonts w:ascii="Arial" w:hAnsi="Arial" w:cs="Arial"/>
          <w:color w:val="000000"/>
          <w:sz w:val="17"/>
          <w:szCs w:val="17"/>
        </w:rPr>
        <w:t>, vem à presença de Vossa Excelência, requerer a concessão do benefício da assistência gratuita, por não poder arcar com as custas processuais, em virtude de sua precária condição financeira.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</w:p>
    <w:p w:rsidR="00576CCB" w:rsidRDefault="00576CCB"/>
    <w:sectPr w:rsidR="00576CC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13633" w:rsidRDefault="00913633" w:rsidP="00913633">
      <w:r>
        <w:separator/>
      </w:r>
    </w:p>
  </w:endnote>
  <w:endnote w:type="continuationSeparator" w:id="0">
    <w:p w:rsidR="00913633" w:rsidRDefault="00913633" w:rsidP="009136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633" w:rsidRDefault="0091363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633" w:rsidRPr="00913633" w:rsidRDefault="00913633" w:rsidP="0091363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633" w:rsidRDefault="0091363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13633" w:rsidRDefault="00913633" w:rsidP="00913633">
      <w:r>
        <w:separator/>
      </w:r>
    </w:p>
  </w:footnote>
  <w:footnote w:type="continuationSeparator" w:id="0">
    <w:p w:rsidR="00913633" w:rsidRDefault="00913633" w:rsidP="009136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633" w:rsidRDefault="0091363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633" w:rsidRPr="00913633" w:rsidRDefault="00913633" w:rsidP="0091363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633" w:rsidRDefault="0091363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6CCB"/>
    <w:rsid w:val="00576CCB"/>
    <w:rsid w:val="00777879"/>
    <w:rsid w:val="00913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9567E4-FF96-4609-A2D5-0749A8EB9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576CCB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91363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913633"/>
    <w:rPr>
      <w:sz w:val="24"/>
      <w:szCs w:val="24"/>
    </w:rPr>
  </w:style>
  <w:style w:type="paragraph" w:styleId="Rodap">
    <w:name w:val="footer"/>
    <w:basedOn w:val="Normal"/>
    <w:link w:val="RodapChar"/>
    <w:rsid w:val="0091363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91363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8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CONCESSÃO DE ASSISTÊNCIA GRATUITA </vt:lpstr>
    </vt:vector>
  </TitlesOfParts>
  <Company>MicroHardware</Company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CONCESSÃO DE ASSISTÊNCIA GRATUITA 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2023-11-05T21:21:00Z</dcterms:modified>
</cp:coreProperties>
</file>