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7052" w:rsidRDefault="00797052" w:rsidP="0079705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INDICAÇÃO DE ASSISTENTE TÉCNICO E APRESENTAÇÃO DE QUESITOS </w:t>
      </w:r>
      <w:smartTag w:uri="urn:schemas-microsoft-com:office:smarttags" w:element="PersonName">
        <w:smartTagPr>
          <w:attr w:name="ProductID" w:val="EM JUÍZO DEPRECAD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JUÍZO DEPRECADO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(Art. 421, § 1º, I e II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797052" w:rsidRDefault="00797052" w:rsidP="0079705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qualificado, por seu procurador infra-assinado,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com fundamento no Art. 421, § 1º, I e II, do Código de Processo Civil, vem à presença de Vossa Excelência, tempestivamente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2</w:t>
      </w:r>
      <w:r>
        <w:rPr>
          <w:rFonts w:ascii="Arial" w:hAnsi="Arial" w:cs="Arial"/>
          <w:color w:val="000000"/>
          <w:sz w:val="17"/>
          <w:szCs w:val="17"/>
        </w:rPr>
        <w:t>, tendo em vista a realização de perícia nesse juízo deprecado, indicar seu Assistente Técnico (XXX), (Nacionalidade), (Estado Civil), (Profissão), inscrito no (CREA, CRM, etc.) sob o nº (xxx), com escritório profissional à Rua (xxx), nº (xxx), Bairro (xxx), Cidade (xxx), Cep (xxx), no Estado de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Na oportunidade,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formula os seguintes quesitos a serem respondidos pelo perito nomeado por esse juízo: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Quesito nº 1</w:t>
      </w:r>
      <w:r>
        <w:rPr>
          <w:rFonts w:ascii="Arial" w:hAnsi="Arial" w:cs="Arial"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Quesito nº 2</w:t>
      </w:r>
      <w:r>
        <w:rPr>
          <w:rFonts w:ascii="Arial" w:hAnsi="Arial" w:cs="Arial"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Quesito nº 3</w:t>
      </w:r>
      <w:r>
        <w:rPr>
          <w:rFonts w:ascii="Arial" w:hAnsi="Arial" w:cs="Arial"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Requer por fim, se necessário, a apresentação de quesitos suplementares.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:rsidR="00797052" w:rsidRDefault="00797052"/>
    <w:sectPr w:rsidR="007970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4698" w:rsidRDefault="00594698" w:rsidP="00594698">
      <w:r>
        <w:separator/>
      </w:r>
    </w:p>
  </w:endnote>
  <w:endnote w:type="continuationSeparator" w:id="0">
    <w:p w:rsidR="00594698" w:rsidRDefault="00594698" w:rsidP="00594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98" w:rsidRDefault="005946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98" w:rsidRPr="00594698" w:rsidRDefault="00594698" w:rsidP="005946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98" w:rsidRDefault="005946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4698" w:rsidRDefault="00594698" w:rsidP="00594698">
      <w:r>
        <w:separator/>
      </w:r>
    </w:p>
  </w:footnote>
  <w:footnote w:type="continuationSeparator" w:id="0">
    <w:p w:rsidR="00594698" w:rsidRDefault="00594698" w:rsidP="00594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98" w:rsidRDefault="005946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98" w:rsidRPr="00594698" w:rsidRDefault="00594698" w:rsidP="005946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98" w:rsidRDefault="005946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7052"/>
    <w:rsid w:val="00592240"/>
    <w:rsid w:val="00594698"/>
    <w:rsid w:val="0079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D42A39-A272-400D-A7DE-5E3E272D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9705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5946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94698"/>
    <w:rPr>
      <w:sz w:val="24"/>
      <w:szCs w:val="24"/>
    </w:rPr>
  </w:style>
  <w:style w:type="paragraph" w:styleId="Rodap">
    <w:name w:val="footer"/>
    <w:basedOn w:val="Normal"/>
    <w:link w:val="RodapChar"/>
    <w:rsid w:val="005946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946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INDICAÇÃO DE ASSISTENTE TÉCNICO E APRESENTAÇÃO DE QUESITOS EM JUÍZO DEPRECADO (Art</vt:lpstr>
    </vt:vector>
  </TitlesOfParts>
  <Company>MicroHardware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INDICAÇÃO DE ASSISTENTE TÉCNICO E APRESENTAÇÃO DE QUESITOS EM JUÍZO DEPRECADO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