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1511" w:rsidRDefault="00BD1511" w:rsidP="00BD1511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PETIÇÃO DE RENÚNCIA DE HERANÇA (Art. 1.581 do CC)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BD1511" w:rsidRDefault="00BD1511" w:rsidP="00BD1511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 Sr. Dr. Juiz de Direito da (xxxª)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Autos nº: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>, por seu advogado, na qualidade de herdeiro do finado (xxx), cujo inventário corre por esse r. juízo, processo em epígrafe, vem à presença de V. Exa., nos termos do 1.581 Código Civil, dizer que, não lhe convindo aceitar a herança, quer expressar sua renúncia, requerendo, pois, seja tomada por termo nos autos.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p w:rsidR="00BD1511" w:rsidRDefault="00BD1511"/>
    <w:sectPr w:rsidR="00BD151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F30ED" w:rsidRDefault="002F30ED" w:rsidP="002F30ED">
      <w:r>
        <w:separator/>
      </w:r>
    </w:p>
  </w:endnote>
  <w:endnote w:type="continuationSeparator" w:id="0">
    <w:p w:rsidR="002F30ED" w:rsidRDefault="002F30ED" w:rsidP="002F3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30ED" w:rsidRDefault="002F30E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30ED" w:rsidRPr="002F30ED" w:rsidRDefault="002F30ED" w:rsidP="002F30E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30ED" w:rsidRDefault="002F30E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F30ED" w:rsidRDefault="002F30ED" w:rsidP="002F30ED">
      <w:r>
        <w:separator/>
      </w:r>
    </w:p>
  </w:footnote>
  <w:footnote w:type="continuationSeparator" w:id="0">
    <w:p w:rsidR="002F30ED" w:rsidRDefault="002F30ED" w:rsidP="002F30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30ED" w:rsidRDefault="002F30E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30ED" w:rsidRPr="002F30ED" w:rsidRDefault="002F30ED" w:rsidP="002F30E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30ED" w:rsidRDefault="002F30E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1511"/>
    <w:rsid w:val="002F30ED"/>
    <w:rsid w:val="00BD1511"/>
    <w:rsid w:val="00E7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6FCED1-15FB-41B3-8065-03E435CF8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BD1511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BD1511"/>
    <w:rPr>
      <w:b/>
      <w:bCs/>
    </w:rPr>
  </w:style>
  <w:style w:type="paragraph" w:styleId="Cabealho">
    <w:name w:val="header"/>
    <w:basedOn w:val="Normal"/>
    <w:link w:val="CabealhoChar"/>
    <w:rsid w:val="002F30E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F30ED"/>
    <w:rPr>
      <w:sz w:val="24"/>
      <w:szCs w:val="24"/>
    </w:rPr>
  </w:style>
  <w:style w:type="paragraph" w:styleId="Rodap">
    <w:name w:val="footer"/>
    <w:basedOn w:val="Normal"/>
    <w:link w:val="RodapChar"/>
    <w:rsid w:val="002F30E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F30E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1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PETIÇÃO DE RENÚNCIA DE HERANÇA (Art</vt:lpstr>
    </vt:vector>
  </TitlesOfParts>
  <Company>MicroHardware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DE RENÚNCIA DE HERANÇA (Art</dc:title>
  <dc:subject/>
  <dc:creator>Jorge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2023-11-05T21:24:00Z</dcterms:modified>
</cp:coreProperties>
</file>