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2146" w:rsidRPr="008F7040" w:rsidRDefault="00E52146" w:rsidP="008F7040">
      <w:pPr>
        <w:pStyle w:val="TextosemFormatao"/>
        <w:rPr>
          <w:rFonts w:ascii="Courier New" w:hAnsi="Courier New" w:cs="Courier New"/>
        </w:rPr>
      </w:pP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lastRenderedPageBreak/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lastRenderedPageBreak/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  <w:r w:rsidRPr="008F7040">
        <w:rPr>
          <w:rFonts w:ascii="Courier New" w:hAnsi="Courier New" w:cs="Courier New"/>
        </w:rPr>
        <w:pgNum/>
      </w:r>
    </w:p>
    <w:sectPr w:rsidR="00E52146" w:rsidRPr="008F7040" w:rsidSect="008F70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7675" w:rsidRDefault="00AC7675" w:rsidP="00AC7675">
      <w:pPr>
        <w:spacing w:after="0" w:line="240" w:lineRule="auto"/>
      </w:pPr>
      <w:r>
        <w:separator/>
      </w:r>
    </w:p>
  </w:endnote>
  <w:endnote w:type="continuationSeparator" w:id="0">
    <w:p w:rsidR="00AC7675" w:rsidRDefault="00AC7675" w:rsidP="00AC7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7675" w:rsidRDefault="00AC767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7675" w:rsidRPr="00AC7675" w:rsidRDefault="00AC7675" w:rsidP="00AC767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7675" w:rsidRDefault="00AC767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7675" w:rsidRDefault="00AC7675" w:rsidP="00AC7675">
      <w:pPr>
        <w:spacing w:after="0" w:line="240" w:lineRule="auto"/>
      </w:pPr>
      <w:r>
        <w:separator/>
      </w:r>
    </w:p>
  </w:footnote>
  <w:footnote w:type="continuationSeparator" w:id="0">
    <w:p w:rsidR="00AC7675" w:rsidRDefault="00AC7675" w:rsidP="00AC7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7675" w:rsidRDefault="00AC767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7675" w:rsidRPr="00AC7675" w:rsidRDefault="00AC7675" w:rsidP="00AC767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7675" w:rsidRDefault="00AC767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C1"/>
    <w:rsid w:val="00350ACF"/>
    <w:rsid w:val="008F7040"/>
    <w:rsid w:val="00AC7675"/>
    <w:rsid w:val="00E52146"/>
    <w:rsid w:val="00F2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854D19-B67E-4B70-A30D-F5DFF120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8F70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F7040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AC7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7675"/>
  </w:style>
  <w:style w:type="paragraph" w:styleId="Rodap">
    <w:name w:val="footer"/>
    <w:basedOn w:val="Normal"/>
    <w:link w:val="RodapChar"/>
    <w:uiPriority w:val="99"/>
    <w:unhideWhenUsed/>
    <w:rsid w:val="00AC7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7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12240</Words>
  <Characters>66097</Characters>
  <Application>Microsoft Office Word</Application>
  <DocSecurity>0</DocSecurity>
  <Lines>550</Lines>
  <Paragraphs>156</Paragraphs>
  <ScaleCrop>false</ScaleCrop>
  <Company/>
  <LinksUpToDate>false</LinksUpToDate>
  <CharactersWithSpaces>78181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Chile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