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2E9F" w:rsidRPr="00362F67" w:rsidRDefault="00842E9F" w:rsidP="00362F67">
      <w:pPr>
        <w:pStyle w:val="Recuodecorpodetexto"/>
        <w:ind w:firstLine="0"/>
        <w:rPr>
          <w:b/>
        </w:rPr>
      </w:pPr>
      <w:r w:rsidRPr="00362F67">
        <w:rPr>
          <w:b/>
        </w:rPr>
        <w:t>À EGRÉGIA JUNTA ADMINISTRATIVA DE RECURSOS DE INFRAÇÕES – JARI – CIRCUNSCRIÇÃO DE .....................</w:t>
      </w: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CC4958" w:rsidRDefault="00362F67" w:rsidP="00362F67">
      <w:pPr>
        <w:pStyle w:val="Recuodecorpodetexto"/>
        <w:ind w:firstLine="2160"/>
      </w:pPr>
      <w:r>
        <w:rPr>
          <w:b/>
        </w:rPr>
        <w:t>FULANO DE TAL</w:t>
      </w:r>
      <w:r>
        <w:t>,</w:t>
      </w:r>
      <w:r w:rsidR="00842E9F" w:rsidRPr="00362F67">
        <w:t xml:space="preserve"> (nacionalidade), .............. (estado civil), ................ (profissão), portador da cédula de identidade RG n</w:t>
      </w:r>
      <w:r w:rsidR="00842E9F" w:rsidRPr="00362F67">
        <w:rPr>
          <w:u w:val="single"/>
          <w:vertAlign w:val="superscript"/>
        </w:rPr>
        <w:t>o</w:t>
      </w:r>
      <w:r w:rsidR="00842E9F" w:rsidRPr="00362F67">
        <w:t xml:space="preserve"> ................, inscrito no CPF/MF sob n</w:t>
      </w:r>
      <w:r w:rsidR="00842E9F" w:rsidRPr="00362F67">
        <w:rPr>
          <w:u w:val="single"/>
          <w:vertAlign w:val="superscript"/>
        </w:rPr>
        <w:t>o</w:t>
      </w:r>
      <w:r w:rsidR="00842E9F" w:rsidRPr="00362F67">
        <w:t xml:space="preserve"> ............., residente na ..................... (endereço completo: rua [av.] .........., n</w:t>
      </w:r>
      <w:r w:rsidR="00842E9F" w:rsidRPr="00362F67">
        <w:rPr>
          <w:vertAlign w:val="superscript"/>
        </w:rPr>
        <w:t>o</w:t>
      </w:r>
      <w:r w:rsidR="00842E9F" w:rsidRPr="00362F67">
        <w:t xml:space="preserve"> ....., complemento ........., bairro ..........., cidade ........., CEP........., UF........), por seu Advogado constituído nos termos do incluso instrumento de mandato (doc....) e ao final assinado, com escritório profissional na ................ (endereço completo: rua [av.] ........., n</w:t>
      </w:r>
      <w:r w:rsidR="00842E9F" w:rsidRPr="00362F67">
        <w:rPr>
          <w:vertAlign w:val="superscript"/>
        </w:rPr>
        <w:t>o</w:t>
      </w:r>
      <w:r w:rsidR="00842E9F" w:rsidRPr="00362F67">
        <w:t xml:space="preserve"> ........, complemento ........, bairro ......., cidade ........, CEP......, UF .......), inconformado com as penalidades que lhe aplicaram conforme </w:t>
      </w:r>
      <w:r w:rsidR="00842E9F" w:rsidRPr="00362F67">
        <w:rPr>
          <w:b/>
        </w:rPr>
        <w:t>NOTIFICAÇÃO DE INFRAÇÃO Nº ......,</w:t>
      </w:r>
      <w:r w:rsidR="00842E9F" w:rsidRPr="00362F67">
        <w:t xml:space="preserve"> vem respeitosamente à honrosa presença de Vossa Senhoria, com fundamento no art. 285 e seguintes do Código de Trânsito Brasileiro, requerer seja remetido o presente</w:t>
      </w:r>
    </w:p>
    <w:p w:rsidR="00362F67" w:rsidRPr="00362F67" w:rsidRDefault="00362F67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0"/>
        <w:jc w:val="center"/>
        <w:rPr>
          <w:b/>
        </w:rPr>
      </w:pPr>
      <w:r w:rsidRPr="00362F67">
        <w:rPr>
          <w:b/>
        </w:rPr>
        <w:t>RECURSO DE INFRAÇÃO DE TRÂNSITO CUMULADO COM PEDIDO DE RECONSIDERAÇÃO E EFEITO SUSPENSIVO</w:t>
      </w:r>
    </w:p>
    <w:p w:rsidR="00CC4958" w:rsidRPr="00362F67" w:rsidRDefault="00CC4958" w:rsidP="00362F67">
      <w:pPr>
        <w:pStyle w:val="Recuodecorpodetexto"/>
        <w:ind w:firstLine="0"/>
        <w:rPr>
          <w:b/>
        </w:rPr>
      </w:pPr>
    </w:p>
    <w:p w:rsidR="00842E9F" w:rsidRPr="00362F67" w:rsidRDefault="00842E9F" w:rsidP="00362F67">
      <w:pPr>
        <w:spacing w:line="360" w:lineRule="auto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 xml:space="preserve">ao Órgão Autuador .................., Município de ....................., que na condição de Agente Autuador reconsidere a aplicação da penalidade ou então que remeta à </w:t>
      </w:r>
      <w:r w:rsidRPr="00362F67">
        <w:rPr>
          <w:rFonts w:ascii="Arial" w:hAnsi="Arial" w:cs="Arial"/>
        </w:rPr>
        <w:lastRenderedPageBreak/>
        <w:t>JARI .............. e esta Colenda Câmara se digne apreciar os argumentos e razões de fato e de direito que abaixo expõe:</w:t>
      </w:r>
    </w:p>
    <w:p w:rsidR="00842E9F" w:rsidRPr="00362F67" w:rsidRDefault="00842E9F" w:rsidP="00362F67">
      <w:pPr>
        <w:spacing w:line="360" w:lineRule="auto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jc w:val="both"/>
        <w:rPr>
          <w:rFonts w:ascii="Arial" w:hAnsi="Arial" w:cs="Arial"/>
          <w:b/>
        </w:rPr>
      </w:pPr>
    </w:p>
    <w:p w:rsidR="00842E9F" w:rsidRPr="00362F67" w:rsidRDefault="00362F67" w:rsidP="00362F6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42E9F" w:rsidRPr="00362F67">
        <w:rPr>
          <w:rFonts w:ascii="Arial" w:hAnsi="Arial" w:cs="Arial"/>
          <w:b/>
        </w:rPr>
        <w:t>DOS FATOS</w:t>
      </w:r>
    </w:p>
    <w:p w:rsidR="00842E9F" w:rsidRPr="00362F67" w:rsidRDefault="00842E9F" w:rsidP="00362F67">
      <w:pPr>
        <w:spacing w:line="360" w:lineRule="auto"/>
        <w:ind w:left="360"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 Requerente é motorista habilitado desde ..............., e até o presente momento nenhuma infração de trânsito cometeu, sendo esta a primeira lançada em seu prontuário.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Ocorre que .................(discorrer o motivo que resultou na infração).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Os fatos narrados estão devidamente comprovados com os documentos em anexo (doc.....).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A despeito da autuação que ora se ataca está inserida no art. ....., do Código Nacional de Trânsito.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Apenas por amor aos debates, insta argumentar que ...............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Pelos motivos vastamente discorridos, verifica-se que a presente notificação por infração de trânsito é injustificada e descabida, devendo, portanto, ser julgada IMPROCEDENTE  e anulada para restabelecer a justiça ao presente caso.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DO EFEITO SUSPENSIVO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 xml:space="preserve">Conforme se comprova o processo foi protocolizado em ...../...../..... (dia, mês e ano) não tendo sido portanto, julgada no prazo de 30 dias, </w:t>
      </w:r>
      <w:r w:rsidRPr="00362F67">
        <w:rPr>
          <w:rFonts w:ascii="Arial" w:hAnsi="Arial" w:cs="Arial"/>
        </w:rPr>
        <w:lastRenderedPageBreak/>
        <w:t>requer desde já a concessão do EFEITO SUSPENSIVO DA INFRAÇÃO, nos termos do art. 285, § do Código de Trânsito Brasileiro.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DO PEDIDO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Diante do exposto, requer a essa DD. Junta de Apreciação de Recursos de Infrações, consideração dos argumentos, anulando-se a notificação por infração de trânsito  bem como a pontuação lançada em sua Carteira Nacional de Habilitação.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Requer ainda que não sendo julgado em 30 dias, seja concedido o EFEITO SUSPENSIVO DA INFRAÇÃO.</w:t>
      </w: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Pede e aguarda deferimento</w:t>
      </w:r>
      <w:r w:rsidR="00CC4958" w:rsidRPr="00362F67">
        <w:rPr>
          <w:rFonts w:ascii="Arial" w:hAnsi="Arial" w:cs="Arial"/>
          <w:b/>
        </w:rPr>
        <w:t>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362F67" w:rsidP="00362F67">
      <w:pPr>
        <w:ind w:firstLine="21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Local e data</w:t>
      </w:r>
    </w:p>
    <w:p w:rsidR="00842E9F" w:rsidRPr="00362F67" w:rsidRDefault="00842E9F" w:rsidP="00362F67">
      <w:pPr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ind w:firstLine="2160"/>
        <w:jc w:val="both"/>
        <w:rPr>
          <w:rFonts w:ascii="Arial" w:hAnsi="Arial" w:cs="Arial"/>
          <w:b/>
        </w:rPr>
      </w:pPr>
    </w:p>
    <w:p w:rsidR="00842E9F" w:rsidRDefault="00362F67" w:rsidP="00362F67">
      <w:pPr>
        <w:ind w:firstLine="21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ADOVOGADO</w:t>
      </w:r>
    </w:p>
    <w:p w:rsidR="00362F67" w:rsidRPr="00362F67" w:rsidRDefault="00362F67" w:rsidP="00362F67">
      <w:pPr>
        <w:ind w:firstLine="21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OAB/XX XXXX</w:t>
      </w:r>
    </w:p>
    <w:p w:rsidR="00842E9F" w:rsidRPr="00362F67" w:rsidRDefault="00842E9F" w:rsidP="00362F67">
      <w:pPr>
        <w:jc w:val="both"/>
        <w:rPr>
          <w:rFonts w:ascii="Arial" w:hAnsi="Arial" w:cs="Arial"/>
          <w:bCs/>
        </w:rPr>
      </w:pPr>
    </w:p>
    <w:sectPr w:rsidR="00842E9F" w:rsidRPr="00362F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68AD" w:rsidRDefault="006568AD" w:rsidP="006568AD">
      <w:r>
        <w:separator/>
      </w:r>
    </w:p>
  </w:endnote>
  <w:endnote w:type="continuationSeparator" w:id="0">
    <w:p w:rsidR="006568AD" w:rsidRDefault="006568AD" w:rsidP="00656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Default="006568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Pr="006568AD" w:rsidRDefault="006568AD" w:rsidP="006568A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Default="006568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68AD" w:rsidRDefault="006568AD" w:rsidP="006568AD">
      <w:r>
        <w:separator/>
      </w:r>
    </w:p>
  </w:footnote>
  <w:footnote w:type="continuationSeparator" w:id="0">
    <w:p w:rsidR="006568AD" w:rsidRDefault="006568AD" w:rsidP="00656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Default="006568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Pr="006568AD" w:rsidRDefault="006568AD" w:rsidP="006568A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8AD" w:rsidRDefault="006568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11A76"/>
    <w:multiLevelType w:val="hybridMultilevel"/>
    <w:tmpl w:val="BCA80540"/>
    <w:lvl w:ilvl="0" w:tplc="3AAE8DFE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570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958"/>
    <w:rsid w:val="00362F67"/>
    <w:rsid w:val="003F6C9F"/>
    <w:rsid w:val="006568AD"/>
    <w:rsid w:val="00842E9F"/>
    <w:rsid w:val="00CC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44CA2-3325-401E-98D5-F1105EB9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pPr>
      <w:widowControl w:val="0"/>
      <w:autoSpaceDE w:val="0"/>
      <w:autoSpaceDN w:val="0"/>
      <w:spacing w:before="180" w:after="180" w:line="360" w:lineRule="auto"/>
      <w:ind w:firstLine="2835"/>
      <w:jc w:val="both"/>
    </w:pPr>
    <w:rPr>
      <w:rFonts w:ascii="Arial" w:hAnsi="Arial" w:cs="Arial"/>
      <w:color w:val="000000"/>
    </w:rPr>
  </w:style>
  <w:style w:type="paragraph" w:styleId="Cabealho">
    <w:name w:val="header"/>
    <w:basedOn w:val="Normal"/>
    <w:link w:val="CabealhoChar"/>
    <w:uiPriority w:val="99"/>
    <w:unhideWhenUsed/>
    <w:rsid w:val="006568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68A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568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68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DE DIREITO DA</vt:lpstr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DE DIREITO DA</dc:title>
  <dc:subject/>
  <dc:creator>Rubens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