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  <w:r>
        <w:rPr>
          <w:lang w:val="en-US"/>
        </w:rPr>
        <w:t>ROL DE TESTEMUNHAS - NOVO CPC</w:t>
      </w: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  <w:r>
        <w:rPr>
          <w:lang w:val="en-US"/>
        </w:rPr>
        <w:t>Nome completo do Requerente, nos autos da ação especi  car, de n° em epígrafe, que move contra Nome completo do Requerido, em trâmite neste Juízo, tendo sido designado o dia Data: dia/mês/ano para a audiência de instrução e julgamento, vem à presença de Vossa Excelência, através de seu advogado infra-assinado, apresentar o ROL DE TESTEMUNHAS, nos termos do art. 450, do Código de Processo Civil, que requer sejam intimadas para inquirição em audiência:</w:t>
      </w: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  <w:r>
        <w:rPr>
          <w:lang w:val="en-US"/>
        </w:rPr>
        <w:t>1. Nome completo, nacionalidade, estado civil, pro  ssão, RG n°, CPF n.°, residente e domiciliado endereço completo, com endereço profissional  ______;</w:t>
      </w: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  <w:r>
        <w:rPr>
          <w:lang w:val="en-US"/>
        </w:rPr>
        <w:t>2. Nome completo, nacionalidade, estado civil, pro  ssão, RG n°, CPF n.°, residente e domiciliado endereço completo, com endereço profissional _______;</w:t>
      </w: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  <w:r>
        <w:rPr>
          <w:lang w:val="en-US"/>
        </w:rPr>
        <w:t>3. Nome completo, nacionalidade, estado civil, pro  ssão, RG n°, CPF n.°, residente e domiciliado endereço completo, com endereço profissional _______.</w:t>
      </w: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76511" w:rsidRDefault="00A76511">
      <w:pPr>
        <w:widowControl/>
        <w:rPr>
          <w:lang w:val="en-US"/>
        </w:rPr>
      </w:pPr>
    </w:p>
    <w:p w:rsidR="00A76511" w:rsidRDefault="00A7651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76511" w:rsidRDefault="00A76511">
      <w:pPr>
        <w:widowControl/>
        <w:rPr>
          <w:lang w:val="en-US"/>
        </w:rPr>
      </w:pPr>
    </w:p>
    <w:sectPr w:rsidR="00A765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0CA5" w:rsidRDefault="00FC0CA5" w:rsidP="00FC0CA5">
      <w:r>
        <w:separator/>
      </w:r>
    </w:p>
  </w:endnote>
  <w:endnote w:type="continuationSeparator" w:id="0">
    <w:p w:rsidR="00FC0CA5" w:rsidRDefault="00FC0CA5" w:rsidP="00FC0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0CA5" w:rsidRDefault="00FC0C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0CA5" w:rsidRPr="00FC0CA5" w:rsidRDefault="00FC0CA5" w:rsidP="00FC0CA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0CA5" w:rsidRDefault="00FC0C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0CA5" w:rsidRDefault="00FC0CA5" w:rsidP="00FC0CA5">
      <w:r>
        <w:separator/>
      </w:r>
    </w:p>
  </w:footnote>
  <w:footnote w:type="continuationSeparator" w:id="0">
    <w:p w:rsidR="00FC0CA5" w:rsidRDefault="00FC0CA5" w:rsidP="00FC0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0CA5" w:rsidRDefault="00FC0C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0CA5" w:rsidRPr="00FC0CA5" w:rsidRDefault="00FC0CA5" w:rsidP="00FC0CA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0CA5" w:rsidRDefault="00FC0CA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76511"/>
    <w:rsid w:val="00A76511"/>
    <w:rsid w:val="00FC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C0C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C0CA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C0C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C0CA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