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17B49" w:rsidRDefault="00A17B49">
      <w:pPr>
        <w:widowControl/>
        <w:rPr>
          <w:lang w:val="en-US"/>
        </w:rPr>
      </w:pPr>
    </w:p>
    <w:p w:rsidR="00A17B49" w:rsidRDefault="00A17B49">
      <w:pPr>
        <w:widowControl/>
        <w:rPr>
          <w:lang w:val="en-US"/>
        </w:rPr>
      </w:pPr>
      <w:r>
        <w:rPr>
          <w:lang w:val="en-US"/>
        </w:rPr>
        <w:t>TUTELA DE URGÊNCIA - CAUTELAR ANTECEDENTE - EXIBIÇÃO DE DOCUMENTO - NOVO CPC</w:t>
      </w:r>
    </w:p>
    <w:p w:rsidR="00A17B49" w:rsidRDefault="00A17B49">
      <w:pPr>
        <w:widowControl/>
        <w:rPr>
          <w:lang w:val="en-US"/>
        </w:rPr>
      </w:pPr>
    </w:p>
    <w:p w:rsidR="00A17B49" w:rsidRDefault="00A17B49">
      <w:pPr>
        <w:widowControl/>
        <w:rPr>
          <w:lang w:val="en-US"/>
        </w:rPr>
      </w:pPr>
    </w:p>
    <w:p w:rsidR="00A17B49" w:rsidRDefault="00A17B49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A17B49" w:rsidRDefault="00A17B49">
      <w:pPr>
        <w:widowControl/>
        <w:rPr>
          <w:lang w:val="en-US"/>
        </w:rPr>
      </w:pPr>
    </w:p>
    <w:p w:rsidR="00A17B49" w:rsidRDefault="00A17B49">
      <w:pPr>
        <w:widowControl/>
        <w:rPr>
          <w:lang w:val="en-US"/>
        </w:rPr>
      </w:pPr>
    </w:p>
    <w:p w:rsidR="00A17B49" w:rsidRDefault="00A17B49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A17B49" w:rsidRDefault="00A17B49">
      <w:pPr>
        <w:widowControl/>
        <w:rPr>
          <w:lang w:val="en-US"/>
        </w:rPr>
      </w:pPr>
    </w:p>
    <w:p w:rsidR="00A17B49" w:rsidRDefault="00A17B49">
      <w:pPr>
        <w:widowControl/>
        <w:rPr>
          <w:lang w:val="en-US"/>
        </w:rPr>
      </w:pPr>
    </w:p>
    <w:p w:rsidR="00A17B49" w:rsidRDefault="00A17B49">
      <w:pPr>
        <w:widowControl/>
        <w:rPr>
          <w:lang w:val="en-US"/>
        </w:rPr>
      </w:pPr>
      <w:r>
        <w:rPr>
          <w:lang w:val="en-US"/>
        </w:rPr>
        <w:t>___________, brasileiro, casado, (profissão), RG nº __________/SSP, CPF nº ___.___.___-__, Nascido em __/__/____, Filiação _________ e _________, Residente na Rua: _________, nº __, Bairro: _________, na Cidade de _________, CEP _____-___, por seu representante infra-assinado, que receberá as intimações na Rua: _________, nº __, Bairro: _________, na Cidade de _________, CEP _____-___, e-mail __________, vem, perante Vossa Excelência, propor</w:t>
      </w:r>
    </w:p>
    <w:p w:rsidR="00A17B49" w:rsidRDefault="00A17B49">
      <w:pPr>
        <w:widowControl/>
        <w:rPr>
          <w:lang w:val="en-US"/>
        </w:rPr>
      </w:pPr>
    </w:p>
    <w:p w:rsidR="00A17B49" w:rsidRDefault="00A17B49">
      <w:pPr>
        <w:widowControl/>
        <w:rPr>
          <w:lang w:val="en-US"/>
        </w:rPr>
      </w:pPr>
      <w:r>
        <w:rPr>
          <w:lang w:val="en-US"/>
        </w:rPr>
        <w:t>MEDIDA COM PEDIDO DE TUTELA DE URGÊNCIA DE NATUREZA CAUTELAR ANTECEDENTE DE EXIBIÇÃO,</w:t>
      </w:r>
    </w:p>
    <w:p w:rsidR="00A17B49" w:rsidRDefault="00A17B49">
      <w:pPr>
        <w:widowControl/>
        <w:rPr>
          <w:lang w:val="en-US"/>
        </w:rPr>
      </w:pPr>
    </w:p>
    <w:p w:rsidR="00A17B49" w:rsidRDefault="00A17B49">
      <w:pPr>
        <w:widowControl/>
        <w:rPr>
          <w:lang w:val="en-US"/>
        </w:rPr>
      </w:pPr>
      <w:r>
        <w:rPr>
          <w:lang w:val="en-US"/>
        </w:rPr>
        <w:t>com fulcro nos arts. 301 e ss. E 396 e ss. Do CPC/2015, contra ___________, brasileiro, casado, (profissão), RG nº __________/SSP, CPF nº ___.___.___-__, Nascido em __/__/____, Filiação _________ e _________, Residente na Rua: _________, nº __, Bairro: _________, na Cidade de _________, CEP _____-___, pelas razões que passa a expor:</w:t>
      </w:r>
    </w:p>
    <w:p w:rsidR="00A17B49" w:rsidRDefault="00A17B49">
      <w:pPr>
        <w:widowControl/>
        <w:rPr>
          <w:lang w:val="en-US"/>
        </w:rPr>
      </w:pPr>
    </w:p>
    <w:p w:rsidR="00A17B49" w:rsidRDefault="00A17B49">
      <w:pPr>
        <w:widowControl/>
        <w:rPr>
          <w:lang w:val="en-US"/>
        </w:rPr>
      </w:pPr>
      <w:r>
        <w:rPr>
          <w:lang w:val="en-US"/>
        </w:rPr>
        <w:t>DOS FATOS E FUNDAMENTOS</w:t>
      </w:r>
    </w:p>
    <w:p w:rsidR="00A17B49" w:rsidRDefault="00A17B49">
      <w:pPr>
        <w:widowControl/>
        <w:rPr>
          <w:lang w:val="en-US"/>
        </w:rPr>
      </w:pPr>
    </w:p>
    <w:p w:rsidR="00A17B49" w:rsidRDefault="00A17B49">
      <w:pPr>
        <w:widowControl/>
        <w:rPr>
          <w:lang w:val="en-US"/>
        </w:rPr>
      </w:pPr>
      <w:r>
        <w:rPr>
          <w:lang w:val="en-US"/>
        </w:rPr>
        <w:t>O Autor é credor da quantia de R$ _____,__ (__________ reais) do Sr. __________, devido a um empréstimo realizado entre eles realizado no dia __/__/__. Entretanto, a única via do contrato de empréstimo firmado entre as partes encontrasse em poder do Sr. ___________, a quem foi entregue pelo autor na tentativa de resolução amigável do conflito.</w:t>
      </w:r>
    </w:p>
    <w:p w:rsidR="00A17B49" w:rsidRDefault="00A17B49">
      <w:pPr>
        <w:widowControl/>
        <w:rPr>
          <w:lang w:val="en-US"/>
        </w:rPr>
      </w:pPr>
    </w:p>
    <w:p w:rsidR="00A17B49" w:rsidRDefault="00A17B49">
      <w:pPr>
        <w:widowControl/>
        <w:rPr>
          <w:lang w:val="en-US"/>
        </w:rPr>
      </w:pPr>
      <w:r>
        <w:rPr>
          <w:lang w:val="en-US"/>
        </w:rPr>
        <w:t>Não sendo possível a resolução do conflito amigavelmente, o autor solicitou ao Sr. ___________ a entrega do contrato, que não o devolveu, dando desculpas evasivas e infundadas.</w:t>
      </w:r>
    </w:p>
    <w:p w:rsidR="00A17B49" w:rsidRDefault="00A17B49">
      <w:pPr>
        <w:widowControl/>
        <w:rPr>
          <w:lang w:val="en-US"/>
        </w:rPr>
      </w:pPr>
    </w:p>
    <w:p w:rsidR="00A17B49" w:rsidRDefault="00A17B49">
      <w:pPr>
        <w:widowControl/>
        <w:rPr>
          <w:lang w:val="en-US"/>
        </w:rPr>
      </w:pPr>
      <w:r>
        <w:rPr>
          <w:lang w:val="en-US"/>
        </w:rPr>
        <w:t>Ocorre que o autor deseja ingressar ação de cobrança contra o Sr. ___________, necessitando assim, do referido documento para dar início às provas do processo.</w:t>
      </w:r>
    </w:p>
    <w:p w:rsidR="00A17B49" w:rsidRDefault="00A17B49">
      <w:pPr>
        <w:widowControl/>
        <w:rPr>
          <w:lang w:val="en-US"/>
        </w:rPr>
      </w:pPr>
    </w:p>
    <w:p w:rsidR="00A17B49" w:rsidRDefault="00A17B49">
      <w:pPr>
        <w:widowControl/>
        <w:rPr>
          <w:lang w:val="en-US"/>
        </w:rPr>
      </w:pPr>
      <w:r>
        <w:rPr>
          <w:lang w:val="en-US"/>
        </w:rPr>
        <w:t>REQUERIMENTOS</w:t>
      </w:r>
    </w:p>
    <w:p w:rsidR="00A17B49" w:rsidRDefault="00A17B49">
      <w:pPr>
        <w:widowControl/>
        <w:rPr>
          <w:lang w:val="en-US"/>
        </w:rPr>
      </w:pPr>
    </w:p>
    <w:p w:rsidR="00A17B49" w:rsidRDefault="00A17B49">
      <w:pPr>
        <w:widowControl/>
        <w:rPr>
          <w:lang w:val="en-US"/>
        </w:rPr>
      </w:pPr>
      <w:r>
        <w:rPr>
          <w:lang w:val="en-US"/>
        </w:rPr>
        <w:t>Requer, com fundamento no art. 300 do CPC/2015, que Vossa Excelência, como medida preparatória e em sede liminar, ordene ao Requerido que exiba o documento acima referido, de acordo com art. 396 do CPC/2015, devendo esse dar resposta em 5 (cinco) dias contatos de sua notificação, cf. art. 398 do CPC/2015.</w:t>
      </w:r>
    </w:p>
    <w:p w:rsidR="00A17B49" w:rsidRDefault="00A17B49">
      <w:pPr>
        <w:widowControl/>
        <w:rPr>
          <w:lang w:val="en-US"/>
        </w:rPr>
      </w:pPr>
    </w:p>
    <w:p w:rsidR="00A17B49" w:rsidRDefault="00A17B49">
      <w:pPr>
        <w:widowControl/>
        <w:rPr>
          <w:lang w:val="en-US"/>
        </w:rPr>
      </w:pPr>
      <w:r>
        <w:rPr>
          <w:lang w:val="en-US"/>
        </w:rPr>
        <w:t>Caso o Requerido não cumpra vossa determinação, requer que seja expedido mandado de busca e apreensão.</w:t>
      </w:r>
    </w:p>
    <w:p w:rsidR="00A17B49" w:rsidRDefault="00A17B49">
      <w:pPr>
        <w:widowControl/>
        <w:rPr>
          <w:lang w:val="en-US"/>
        </w:rPr>
      </w:pPr>
    </w:p>
    <w:p w:rsidR="00A17B49" w:rsidRDefault="00A17B49">
      <w:pPr>
        <w:widowControl/>
        <w:rPr>
          <w:lang w:val="en-US"/>
        </w:rPr>
      </w:pPr>
      <w:r>
        <w:rPr>
          <w:lang w:val="en-US"/>
        </w:rPr>
        <w:t>Atribui-se à causa o valor de R$ ________.</w:t>
      </w:r>
    </w:p>
    <w:p w:rsidR="00A17B49" w:rsidRDefault="00A17B49">
      <w:pPr>
        <w:widowControl/>
        <w:rPr>
          <w:lang w:val="en-US"/>
        </w:rPr>
      </w:pPr>
    </w:p>
    <w:p w:rsidR="00A17B49" w:rsidRDefault="00A17B49">
      <w:pPr>
        <w:widowControl/>
        <w:rPr>
          <w:lang w:val="en-US"/>
        </w:rPr>
      </w:pPr>
    </w:p>
    <w:p w:rsidR="00A17B49" w:rsidRDefault="00A17B49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A17B49" w:rsidRDefault="00A17B49">
      <w:pPr>
        <w:widowControl/>
        <w:rPr>
          <w:lang w:val="en-US"/>
        </w:rPr>
      </w:pPr>
    </w:p>
    <w:p w:rsidR="00A17B49" w:rsidRDefault="00A17B49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A17B49" w:rsidRDefault="00A17B49">
      <w:pPr>
        <w:widowControl/>
        <w:rPr>
          <w:lang w:val="en-US"/>
        </w:rPr>
      </w:pPr>
    </w:p>
    <w:p w:rsidR="00A17B49" w:rsidRDefault="00A17B49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A17B49" w:rsidRDefault="00A17B49">
      <w:pPr>
        <w:widowControl/>
        <w:rPr>
          <w:lang w:val="en-US"/>
        </w:rPr>
      </w:pPr>
    </w:p>
    <w:p w:rsidR="00A17B49" w:rsidRDefault="00A17B49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A17B49" w:rsidRDefault="00A17B49">
      <w:pPr>
        <w:widowControl/>
        <w:rPr>
          <w:lang w:val="en-US"/>
        </w:rPr>
      </w:pPr>
    </w:p>
    <w:p w:rsidR="00A17B49" w:rsidRDefault="00A17B49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A17B49" w:rsidRDefault="00A17B49">
      <w:pPr>
        <w:widowControl/>
        <w:rPr>
          <w:lang w:val="en-US"/>
        </w:rPr>
      </w:pPr>
    </w:p>
    <w:sectPr w:rsidR="00A17B4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318B9" w:rsidRDefault="001318B9" w:rsidP="001318B9">
      <w:r>
        <w:separator/>
      </w:r>
    </w:p>
  </w:endnote>
  <w:endnote w:type="continuationSeparator" w:id="0">
    <w:p w:rsidR="001318B9" w:rsidRDefault="001318B9" w:rsidP="001318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318B9" w:rsidRDefault="001318B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318B9" w:rsidRPr="001318B9" w:rsidRDefault="001318B9" w:rsidP="001318B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318B9" w:rsidRDefault="001318B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318B9" w:rsidRDefault="001318B9" w:rsidP="001318B9">
      <w:r>
        <w:separator/>
      </w:r>
    </w:p>
  </w:footnote>
  <w:footnote w:type="continuationSeparator" w:id="0">
    <w:p w:rsidR="001318B9" w:rsidRDefault="001318B9" w:rsidP="001318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318B9" w:rsidRDefault="001318B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318B9" w:rsidRPr="001318B9" w:rsidRDefault="001318B9" w:rsidP="001318B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318B9" w:rsidRDefault="001318B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17B49"/>
    <w:rsid w:val="001318B9"/>
    <w:rsid w:val="00A17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1318B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318B9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1318B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318B9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368</Words>
  <Characters>1988</Characters>
  <Application>Microsoft Office Word</Application>
  <DocSecurity>0</DocSecurity>
  <Lines>16</Lines>
  <Paragraphs>4</Paragraphs>
  <ScaleCrop>false</ScaleCrop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2023-11-05T16:10:00Z</dcterms:created>
  <dcterms:modified xsi:type="dcterms:W3CDTF">2023-11-05T21:29:00Z</dcterms:modified>
</cp:coreProperties>
</file>