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DBBB2" w14:textId="77777777" w:rsidR="00EE6EC3" w:rsidRPr="00EE6EC3" w:rsidRDefault="00EE6EC3">
      <w:pPr>
        <w:widowControl w:val="0"/>
        <w:autoSpaceDE w:val="0"/>
        <w:autoSpaceDN w:val="0"/>
        <w:adjustRightInd w:val="0"/>
        <w:spacing w:before="113" w:after="113" w:line="238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Esfera Processual Civil</w:t>
      </w:r>
    </w:p>
    <w:p w14:paraId="09565224" w14:textId="77777777" w:rsidR="00EE6EC3" w:rsidRPr="00EE6EC3" w:rsidRDefault="00EE6EC3">
      <w:pPr>
        <w:widowControl w:val="0"/>
        <w:autoSpaceDE w:val="0"/>
        <w:autoSpaceDN w:val="0"/>
        <w:adjustRightInd w:val="0"/>
        <w:spacing w:before="113" w:after="113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4F99E494" w14:textId="77777777" w:rsidR="00EE6EC3" w:rsidRPr="00EE6EC3" w:rsidRDefault="00EE6EC3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Desistência de Ação - Modelo II</w:t>
      </w:r>
    </w:p>
    <w:p w14:paraId="5DE2CFC4" w14:textId="77777777" w:rsidR="00EE6EC3" w:rsidRPr="00EE6EC3" w:rsidRDefault="00EE6EC3">
      <w:pPr>
        <w:widowControl w:val="0"/>
        <w:autoSpaceDE w:val="0"/>
        <w:autoSpaceDN w:val="0"/>
        <w:adjustRightInd w:val="0"/>
        <w:spacing w:before="28" w:after="28" w:line="240" w:lineRule="atLeast"/>
        <w:ind w:firstLine="454"/>
        <w:jc w:val="both"/>
        <w:rPr>
          <w:rFonts w:ascii="Cambria" w:hAnsi="Cambria" w:cs="Times"/>
          <w:kern w:val="0"/>
        </w:rPr>
      </w:pPr>
    </w:p>
    <w:p w14:paraId="61496F6A" w14:textId="77777777" w:rsidR="00EE6EC3" w:rsidRPr="00EE6EC3" w:rsidRDefault="00EE6EC3">
      <w:pPr>
        <w:widowControl w:val="0"/>
        <w:autoSpaceDE w:val="0"/>
        <w:autoSpaceDN w:val="0"/>
        <w:adjustRightInd w:val="0"/>
        <w:spacing w:before="113" w:after="113" w:line="238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Excelentíssimo Senhor Doutor Juiz de Direito da Comarca de ........</w:t>
      </w:r>
    </w:p>
    <w:p w14:paraId="59440DD9" w14:textId="77777777" w:rsidR="00EE6EC3" w:rsidRPr="00EE6EC3" w:rsidRDefault="00EE6EC3">
      <w:pPr>
        <w:widowControl w:val="0"/>
        <w:autoSpaceDE w:val="0"/>
        <w:autoSpaceDN w:val="0"/>
        <w:adjustRightInd w:val="0"/>
        <w:spacing w:before="113" w:after="113" w:line="238" w:lineRule="atLeast"/>
        <w:ind w:firstLine="454"/>
        <w:jc w:val="both"/>
        <w:rPr>
          <w:rFonts w:ascii="Cambria" w:hAnsi="Cambria" w:cs="Times"/>
          <w:kern w:val="0"/>
        </w:rPr>
      </w:pPr>
    </w:p>
    <w:p w14:paraId="22D41D98" w14:textId="77777777" w:rsidR="00EE6EC3" w:rsidRPr="00EE6EC3" w:rsidRDefault="00EE6EC3">
      <w:pPr>
        <w:widowControl w:val="0"/>
        <w:autoSpaceDE w:val="0"/>
        <w:autoSpaceDN w:val="0"/>
        <w:adjustRightInd w:val="0"/>
        <w:spacing w:before="40" w:after="40" w:line="238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Fulano de Tal, já qualificado nos Autos da Ação ....., em curso perante esse R. Juízo e Cartório do ..... Ofício (Proc. n. ...../79), que move a Beltrano de Tal, vem, por seu advogado que esta subscreve, com poderes bastantes para tanto, manifestar desistência da ação proposta, uma vez que já recebeu do Réu o objeto da ação.</w:t>
      </w:r>
    </w:p>
    <w:p w14:paraId="3E8008F1" w14:textId="77777777" w:rsidR="00EE6EC3" w:rsidRPr="00EE6EC3" w:rsidRDefault="00EE6EC3">
      <w:pPr>
        <w:widowControl w:val="0"/>
        <w:autoSpaceDE w:val="0"/>
        <w:autoSpaceDN w:val="0"/>
        <w:adjustRightInd w:val="0"/>
        <w:spacing w:before="40" w:after="40" w:line="238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Termos em que requer a Vossa Excelência homologar, por Sentença, a desistência ora pleiteada, para que produza os efeitos legais, pagas as custas pelo Suplte. (ou pelo Réu, se for o caso).</w:t>
      </w:r>
    </w:p>
    <w:p w14:paraId="50E3CC48" w14:textId="77777777" w:rsidR="00EE6EC3" w:rsidRPr="00EE6EC3" w:rsidRDefault="00EE6EC3">
      <w:pPr>
        <w:widowControl w:val="0"/>
        <w:autoSpaceDE w:val="0"/>
        <w:autoSpaceDN w:val="0"/>
        <w:adjustRightInd w:val="0"/>
        <w:spacing w:before="40" w:after="40" w:line="238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Com o presente pedido está concorde o Réu que esta também subscreve.</w:t>
      </w:r>
    </w:p>
    <w:p w14:paraId="4E20D1FA" w14:textId="77777777" w:rsidR="00EE6EC3" w:rsidRPr="00EE6EC3" w:rsidRDefault="00EE6EC3">
      <w:pPr>
        <w:widowControl w:val="0"/>
        <w:autoSpaceDE w:val="0"/>
        <w:autoSpaceDN w:val="0"/>
        <w:adjustRightInd w:val="0"/>
        <w:spacing w:before="45" w:after="45" w:line="242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Termos em que, Junta esta aos Autos,</w:t>
      </w:r>
    </w:p>
    <w:p w14:paraId="5C244C45" w14:textId="77777777" w:rsidR="00EE6EC3" w:rsidRPr="00EE6EC3" w:rsidRDefault="00EE6EC3">
      <w:pPr>
        <w:widowControl w:val="0"/>
        <w:autoSpaceDE w:val="0"/>
        <w:autoSpaceDN w:val="0"/>
        <w:adjustRightInd w:val="0"/>
        <w:spacing w:before="45" w:after="45" w:line="242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P. Deferimento.</w:t>
      </w:r>
    </w:p>
    <w:p w14:paraId="778ED4D8" w14:textId="77777777" w:rsidR="00EE6EC3" w:rsidRPr="00EE6EC3" w:rsidRDefault="00EE6EC3">
      <w:pPr>
        <w:widowControl w:val="0"/>
        <w:autoSpaceDE w:val="0"/>
        <w:autoSpaceDN w:val="0"/>
        <w:adjustRightInd w:val="0"/>
        <w:spacing w:before="45" w:after="45" w:line="242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>Localidade e data.</w:t>
      </w:r>
    </w:p>
    <w:p w14:paraId="3D88643F" w14:textId="77777777" w:rsidR="00EE6EC3" w:rsidRPr="00EE6EC3" w:rsidRDefault="00EE6EC3">
      <w:pPr>
        <w:widowControl w:val="0"/>
        <w:autoSpaceDE w:val="0"/>
        <w:autoSpaceDN w:val="0"/>
        <w:adjustRightInd w:val="0"/>
        <w:spacing w:before="45" w:after="45" w:line="242" w:lineRule="atLeast"/>
        <w:ind w:firstLine="454"/>
        <w:jc w:val="both"/>
        <w:rPr>
          <w:rFonts w:ascii="Cambria" w:hAnsi="Cambria" w:cs="Times"/>
          <w:kern w:val="0"/>
        </w:rPr>
      </w:pPr>
    </w:p>
    <w:p w14:paraId="347A8F71" w14:textId="77777777" w:rsidR="00EE6EC3" w:rsidRPr="00EE6EC3" w:rsidRDefault="00EE6EC3">
      <w:pPr>
        <w:widowControl w:val="0"/>
        <w:tabs>
          <w:tab w:val="left" w:pos="794"/>
        </w:tabs>
        <w:autoSpaceDE w:val="0"/>
        <w:autoSpaceDN w:val="0"/>
        <w:adjustRightInd w:val="0"/>
        <w:spacing w:before="45" w:after="45" w:line="244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i/>
          <w:iCs/>
          <w:kern w:val="0"/>
        </w:rPr>
        <w:t>a</w:t>
      </w:r>
      <w:r w:rsidRPr="00EE6EC3">
        <w:rPr>
          <w:rFonts w:ascii="Cambria" w:hAnsi="Cambria" w:cs="Times"/>
          <w:kern w:val="0"/>
        </w:rPr>
        <w:t>)</w:t>
      </w:r>
      <w:r w:rsidRPr="00EE6EC3">
        <w:rPr>
          <w:rFonts w:ascii="Cambria" w:hAnsi="Cambria" w:cs="Times"/>
          <w:kern w:val="0"/>
        </w:rPr>
        <w:tab/>
        <w:t>Assinatura do advogado</w:t>
      </w:r>
    </w:p>
    <w:p w14:paraId="5CDDB1A0" w14:textId="77777777" w:rsidR="00EE6EC3" w:rsidRPr="00EE6EC3" w:rsidRDefault="00EE6EC3">
      <w:pPr>
        <w:widowControl w:val="0"/>
        <w:tabs>
          <w:tab w:val="left" w:pos="794"/>
        </w:tabs>
        <w:autoSpaceDE w:val="0"/>
        <w:autoSpaceDN w:val="0"/>
        <w:adjustRightInd w:val="0"/>
        <w:spacing w:before="45" w:after="45" w:line="244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ab/>
        <w:t>Nome do Advogado</w:t>
      </w:r>
    </w:p>
    <w:p w14:paraId="3FF41D38" w14:textId="77777777" w:rsidR="00EE6EC3" w:rsidRPr="00EE6EC3" w:rsidRDefault="00EE6EC3">
      <w:pPr>
        <w:widowControl w:val="0"/>
        <w:tabs>
          <w:tab w:val="left" w:pos="794"/>
        </w:tabs>
        <w:autoSpaceDE w:val="0"/>
        <w:autoSpaceDN w:val="0"/>
        <w:adjustRightInd w:val="0"/>
        <w:spacing w:before="45" w:after="45" w:line="244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ab/>
        <w:t>OAB - Seção de São Paulo n. .....</w:t>
      </w:r>
    </w:p>
    <w:p w14:paraId="1311BBDF" w14:textId="77777777" w:rsidR="00EE6EC3" w:rsidRPr="00EE6EC3" w:rsidRDefault="00EE6EC3">
      <w:pPr>
        <w:widowControl w:val="0"/>
        <w:tabs>
          <w:tab w:val="left" w:pos="794"/>
        </w:tabs>
        <w:autoSpaceDE w:val="0"/>
        <w:autoSpaceDN w:val="0"/>
        <w:adjustRightInd w:val="0"/>
        <w:spacing w:before="45" w:after="45" w:line="244" w:lineRule="atLeast"/>
        <w:ind w:firstLine="454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ab/>
        <w:t>CIC n. .........</w:t>
      </w:r>
    </w:p>
    <w:p w14:paraId="2A611B47" w14:textId="77777777" w:rsidR="00EE6EC3" w:rsidRPr="00EE6EC3" w:rsidRDefault="00EE6EC3">
      <w:pPr>
        <w:widowControl w:val="0"/>
        <w:tabs>
          <w:tab w:val="right" w:leader="dot" w:pos="3118"/>
          <w:tab w:val="left" w:pos="3458"/>
          <w:tab w:val="right" w:leader="dot" w:pos="6463"/>
        </w:tabs>
        <w:autoSpaceDE w:val="0"/>
        <w:autoSpaceDN w:val="0"/>
        <w:adjustRightInd w:val="0"/>
        <w:spacing w:before="45" w:after="45" w:line="244" w:lineRule="atLeast"/>
        <w:jc w:val="both"/>
        <w:rPr>
          <w:rFonts w:ascii="Cambria" w:hAnsi="Cambria" w:cs="Times"/>
          <w:kern w:val="0"/>
        </w:rPr>
      </w:pPr>
      <w:r w:rsidRPr="00EE6EC3">
        <w:rPr>
          <w:rFonts w:ascii="Cambria" w:hAnsi="Cambria" w:cs="Times"/>
          <w:kern w:val="0"/>
        </w:rPr>
        <w:tab/>
      </w:r>
      <w:r w:rsidRPr="00EE6EC3">
        <w:rPr>
          <w:rFonts w:ascii="Cambria" w:hAnsi="Cambria" w:cs="Times"/>
          <w:kern w:val="0"/>
        </w:rPr>
        <w:tab/>
      </w:r>
      <w:r w:rsidRPr="00EE6EC3">
        <w:rPr>
          <w:rFonts w:ascii="Cambria" w:hAnsi="Cambria" w:cs="Times"/>
          <w:kern w:val="0"/>
        </w:rPr>
        <w:tab/>
      </w:r>
    </w:p>
    <w:p w14:paraId="6A602E49" w14:textId="77777777" w:rsidR="00EE6EC3" w:rsidRPr="00EE6EC3" w:rsidRDefault="00EE6EC3">
      <w:pPr>
        <w:widowControl w:val="0"/>
        <w:tabs>
          <w:tab w:val="center" w:pos="1587"/>
          <w:tab w:val="right" w:pos="3118"/>
          <w:tab w:val="left" w:pos="3458"/>
          <w:tab w:val="center" w:pos="4978"/>
          <w:tab w:val="right" w:leader="dot" w:pos="6463"/>
        </w:tabs>
        <w:autoSpaceDE w:val="0"/>
        <w:autoSpaceDN w:val="0"/>
        <w:adjustRightInd w:val="0"/>
        <w:spacing w:before="45" w:after="45" w:line="244" w:lineRule="atLeast"/>
        <w:jc w:val="both"/>
        <w:rPr>
          <w:rFonts w:ascii="Cambria" w:hAnsi="Cambria" w:cs="Times"/>
          <w:color w:val="000000"/>
          <w:kern w:val="0"/>
        </w:rPr>
      </w:pPr>
      <w:r w:rsidRPr="00EE6EC3">
        <w:rPr>
          <w:rFonts w:ascii="Cambria" w:hAnsi="Cambria" w:cs="Times"/>
          <w:kern w:val="0"/>
        </w:rPr>
        <w:tab/>
        <w:t xml:space="preserve">assinatura do Suplte.      </w:t>
      </w:r>
      <w:r w:rsidRPr="00EE6EC3">
        <w:rPr>
          <w:rFonts w:ascii="Cambria" w:hAnsi="Cambria" w:cs="Times"/>
          <w:kern w:val="0"/>
        </w:rPr>
        <w:tab/>
      </w:r>
      <w:r w:rsidRPr="00EE6EC3">
        <w:rPr>
          <w:rFonts w:ascii="Cambria" w:hAnsi="Cambria" w:cs="Times"/>
          <w:kern w:val="0"/>
        </w:rPr>
        <w:tab/>
      </w:r>
      <w:r w:rsidRPr="00EE6EC3">
        <w:rPr>
          <w:rFonts w:ascii="Cambria" w:hAnsi="Cambria" w:cs="Times"/>
          <w:kern w:val="0"/>
        </w:rPr>
        <w:tab/>
        <w:t>assinatura do Réu</w:t>
      </w:r>
    </w:p>
    <w:sectPr w:rsidR="00EE6EC3" w:rsidRPr="00EE6EC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7D103" w14:textId="77777777" w:rsidR="00EE6EC3" w:rsidRDefault="00EE6EC3" w:rsidP="00EE6EC3">
      <w:pPr>
        <w:spacing w:after="0" w:line="240" w:lineRule="auto"/>
      </w:pPr>
      <w:r>
        <w:separator/>
      </w:r>
    </w:p>
  </w:endnote>
  <w:endnote w:type="continuationSeparator" w:id="0">
    <w:p w14:paraId="75EB4458" w14:textId="77777777" w:rsidR="00EE6EC3" w:rsidRDefault="00EE6EC3" w:rsidP="00EE6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D7123" w14:textId="77777777" w:rsidR="00EE6EC3" w:rsidRDefault="00EE6EC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BB8B4" w14:textId="77777777" w:rsidR="00270644" w:rsidRDefault="00270644" w:rsidP="00270644">
    <w:pPr>
      <w:pStyle w:val="Rodap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Produto original do site: peticaoemword.com.br</w:t>
    </w:r>
  </w:p>
  <w:p w14:paraId="7C8FAB5D" w14:textId="1C6A8A63" w:rsidR="00EE6EC3" w:rsidRPr="00270644" w:rsidRDefault="00EE6EC3" w:rsidP="00270644">
    <w:pPr>
      <w:pStyle w:val="Rodap"/>
      <w:jc w:val="center"/>
      <w:rPr>
        <w:rFonts w:ascii="Arial" w:hAnsi="Arial" w:cs="Arial"/>
        <w:color w:val="C0C0C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C834E" w14:textId="77777777" w:rsidR="00EE6EC3" w:rsidRDefault="00EE6E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2531B" w14:textId="77777777" w:rsidR="00EE6EC3" w:rsidRDefault="00EE6EC3" w:rsidP="00EE6EC3">
      <w:pPr>
        <w:spacing w:after="0" w:line="240" w:lineRule="auto"/>
      </w:pPr>
      <w:r>
        <w:separator/>
      </w:r>
    </w:p>
  </w:footnote>
  <w:footnote w:type="continuationSeparator" w:id="0">
    <w:p w14:paraId="0646AE34" w14:textId="77777777" w:rsidR="00EE6EC3" w:rsidRDefault="00EE6EC3" w:rsidP="00EE6E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D8437" w14:textId="77777777" w:rsidR="00EE6EC3" w:rsidRDefault="00EE6EC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81FC9" w14:textId="77777777" w:rsidR="00270644" w:rsidRDefault="00270644" w:rsidP="00270644">
    <w:pPr>
      <w:pStyle w:val="Cabealho"/>
      <w:jc w:val="center"/>
      <w:rPr>
        <w:rFonts w:ascii="Arial" w:hAnsi="Arial" w:cs="Arial"/>
        <w:color w:val="C0C0C0"/>
        <w:sz w:val="20"/>
      </w:rPr>
    </w:pPr>
    <w:r>
      <w:rPr>
        <w:rFonts w:ascii="Arial" w:hAnsi="Arial" w:cs="Arial"/>
        <w:color w:val="C0C0C0"/>
        <w:sz w:val="20"/>
      </w:rPr>
      <w:t>peticaoemword.com.br</w:t>
    </w:r>
  </w:p>
  <w:p w14:paraId="0E08D806" w14:textId="1CB618F5" w:rsidR="00EE6EC3" w:rsidRPr="00270644" w:rsidRDefault="00EE6EC3" w:rsidP="00270644">
    <w:pPr>
      <w:pStyle w:val="Cabealho"/>
      <w:jc w:val="center"/>
      <w:rPr>
        <w:rFonts w:ascii="Arial" w:hAnsi="Arial" w:cs="Arial"/>
        <w:color w:val="C0C0C0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0B38A" w14:textId="77777777" w:rsidR="00EE6EC3" w:rsidRDefault="00EE6EC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E6EC3"/>
    <w:rsid w:val="00270644"/>
    <w:rsid w:val="00EE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7CCC59"/>
  <w14:defaultImageDpi w14:val="0"/>
  <w15:docId w15:val="{035369C5-A679-43C2-8317-9A2C4AC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E6EC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E6EC3"/>
  </w:style>
  <w:style w:type="paragraph" w:styleId="Rodap">
    <w:name w:val="footer"/>
    <w:basedOn w:val="Normal"/>
    <w:link w:val="RodapChar"/>
    <w:uiPriority w:val="99"/>
    <w:unhideWhenUsed/>
    <w:rsid w:val="00EE6EC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E6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789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2023-11-07T01:34:00Z</dcterms:created>
  <dcterms:modified xsi:type="dcterms:W3CDTF">2023-11-07T01:56:00Z</dcterms:modified>
</cp:coreProperties>
</file>