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8B8EA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593A961D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Esfera Processual Civil</w:t>
      </w:r>
    </w:p>
    <w:p w14:paraId="379DBDB6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3983CD87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Mandado de Segurança - Petição - Modelo I</w:t>
      </w:r>
    </w:p>
    <w:p w14:paraId="107088CA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483C7191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Excelentíssimo Senhor Doutor Juiz de Direito da .........Vara da Fazenda Pública</w:t>
      </w:r>
    </w:p>
    <w:p w14:paraId="51DDACC1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4039433A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6FD4DD1D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Fulano de Tal (qualificar: estado civil, profissão, domicílio e residência), portador do CIC (ou CGC) n. ........, por seu advogado que esta subscreve (Doc. I), com escritório na Rua ...........,  n. ......, onde receberá intimação, e com os poderes constantes do instrumento de procuração anexo, vem, com todo o respeito, à presença de V. Exa., para impetrar MANDADO DE SEGURANÇA contra ........., pelos motivos de fato e razões de direito a seguir enumerados, caracterizadores da violação de direito líquido e certo que lhes asseguram as leis em vigor.</w:t>
      </w:r>
    </w:p>
    <w:p w14:paraId="54338198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O Impetrante pleiteou junto....... .</w:t>
      </w:r>
    </w:p>
    <w:p w14:paraId="56FF78F6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Entretanto, foi o Impetrante surpreendido com a decisão consubs</w:t>
      </w:r>
      <w:r w:rsidRPr="00B3406F">
        <w:rPr>
          <w:rFonts w:ascii="Cambria" w:hAnsi="Cambria" w:cs="Times"/>
          <w:kern w:val="0"/>
        </w:rPr>
        <w:softHyphen/>
      </w:r>
      <w:r w:rsidRPr="00B3406F">
        <w:rPr>
          <w:rFonts w:ascii="Cambria" w:hAnsi="Cambria" w:cs="Times"/>
          <w:kern w:val="0"/>
        </w:rPr>
        <w:softHyphen/>
        <w:t>tan</w:t>
      </w:r>
      <w:r w:rsidRPr="00B3406F">
        <w:rPr>
          <w:rFonts w:ascii="Cambria" w:hAnsi="Cambria" w:cs="Times"/>
          <w:kern w:val="0"/>
        </w:rPr>
        <w:softHyphen/>
        <w:t>ciada nos termos abaixo e que são reproduzidos no extrato anexo (Doc. ......):</w:t>
      </w:r>
    </w:p>
    <w:p w14:paraId="21D05FEB" w14:textId="77777777" w:rsidR="00B3406F" w:rsidRPr="00B3406F" w:rsidRDefault="00B3406F">
      <w:pPr>
        <w:widowControl w:val="0"/>
        <w:tabs>
          <w:tab w:val="right" w:leader="dot" w:pos="6463"/>
        </w:tabs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"</w:t>
      </w:r>
      <w:r w:rsidRPr="00B3406F">
        <w:rPr>
          <w:rFonts w:ascii="Cambria" w:hAnsi="Cambria" w:cs="Times"/>
          <w:kern w:val="0"/>
        </w:rPr>
        <w:tab/>
      </w:r>
    </w:p>
    <w:p w14:paraId="51FC7916" w14:textId="77777777" w:rsidR="00B3406F" w:rsidRPr="00B3406F" w:rsidRDefault="00B3406F">
      <w:pPr>
        <w:widowControl w:val="0"/>
        <w:tabs>
          <w:tab w:val="right" w:leader="dot" w:pos="6491"/>
        </w:tabs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ab/>
        <w:t>''.</w:t>
      </w:r>
    </w:p>
    <w:p w14:paraId="5DBE1C1A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6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Evidencia-se que, sob a forma de um arquivamento, foi denegada a pretensão do Impetrante.</w:t>
      </w:r>
    </w:p>
    <w:p w14:paraId="61490CDA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6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Acontece que a pretensão do Impetrante tem integral auæio na lei. Vejamos.</w:t>
      </w:r>
    </w:p>
    <w:p w14:paraId="4A7EE741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6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A Lei ......... (desenvolver) .................. .</w:t>
      </w:r>
    </w:p>
    <w:p w14:paraId="017A7D36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6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Pelas razões expostas, evidencia-se, indubitavelmente, que a decisão do Impetrado na petição que constitui o documento n. ........ violou o direito líquido e certo do Impetrante, atribuído pelas leis.</w:t>
      </w:r>
    </w:p>
    <w:p w14:paraId="532236DD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6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 xml:space="preserve">Assim, Excelentíssimo Senhor Doutor Juiz de Direito da ....... Vara da Fazenda, demonstrado, exuberantemente, o direito líquido e certo do Impetrante àquele ...... e configurada, como se encontra, de forma irrefutável, a violação desse direito pela decisão do Impetrado, vem </w:t>
      </w:r>
      <w:r w:rsidRPr="00B3406F">
        <w:rPr>
          <w:rFonts w:ascii="Cambria" w:hAnsi="Cambria" w:cs="Times"/>
          <w:i/>
          <w:iCs/>
          <w:kern w:val="0"/>
        </w:rPr>
        <w:t>requerer</w:t>
      </w:r>
      <w:r w:rsidRPr="00B3406F">
        <w:rPr>
          <w:rFonts w:ascii="Cambria" w:hAnsi="Cambria" w:cs="Times"/>
          <w:kern w:val="0"/>
        </w:rPr>
        <w:t xml:space="preserve"> se digne Vossa Excelência de, na forma da Lei n. 1.533, de 31-12-1951, conceder-lhe a segurança ora pleiteada, para determinar ....... (o que de direito).</w:t>
      </w:r>
    </w:p>
    <w:p w14:paraId="629FA99B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O Impetrante, ao pleitear esta segurança, se escuda na Lei n. 1.533, de 31-12-1951, art. 1</w:t>
      </w:r>
      <w:r w:rsidRPr="00B3406F">
        <w:rPr>
          <w:rFonts w:ascii="Cambria" w:hAnsi="Cambria" w:cs="Times"/>
          <w:strike/>
          <w:kern w:val="0"/>
        </w:rPr>
        <w:t>º</w:t>
      </w:r>
      <w:r w:rsidRPr="00B3406F">
        <w:rPr>
          <w:rFonts w:ascii="Cambria" w:hAnsi="Cambria" w:cs="Times"/>
          <w:kern w:val="0"/>
        </w:rPr>
        <w:t xml:space="preserve">, e tendo em vista que qualquer retardamento na solução deste </w:t>
      </w:r>
      <w:r w:rsidRPr="00B3406F">
        <w:rPr>
          <w:rFonts w:ascii="Cambria" w:hAnsi="Cambria" w:cs="Times"/>
          <w:i/>
          <w:iCs/>
          <w:kern w:val="0"/>
        </w:rPr>
        <w:t>Mandado</w:t>
      </w:r>
      <w:r w:rsidRPr="00B3406F">
        <w:rPr>
          <w:rFonts w:ascii="Cambria" w:hAnsi="Cambria" w:cs="Times"/>
          <w:kern w:val="0"/>
        </w:rPr>
        <w:t xml:space="preserve"> poderá tornar ineficaz a medida pleiteada, pois poderá ocorrer ......... (dizer o quê). Requer, outrossim, se digne Vossa Excelência de, na forma do inciso II do art. 7</w:t>
      </w:r>
      <w:r w:rsidRPr="00B3406F">
        <w:rPr>
          <w:rFonts w:ascii="Cambria" w:hAnsi="Cambria" w:cs="Times"/>
          <w:strike/>
          <w:kern w:val="0"/>
        </w:rPr>
        <w:t>º</w:t>
      </w:r>
      <w:r w:rsidRPr="00B3406F">
        <w:rPr>
          <w:rFonts w:ascii="Cambria" w:hAnsi="Cambria" w:cs="Times"/>
          <w:kern w:val="0"/>
        </w:rPr>
        <w:t xml:space="preserve"> da mesma Lei n. 1.533, com as alterações posteriores, conceder-lhe a </w:t>
      </w:r>
      <w:r w:rsidRPr="00B3406F">
        <w:rPr>
          <w:rFonts w:ascii="Cambria" w:hAnsi="Cambria" w:cs="Times"/>
          <w:i/>
          <w:iCs/>
          <w:kern w:val="0"/>
        </w:rPr>
        <w:t>medida liminarmente</w:t>
      </w:r>
      <w:r w:rsidRPr="00B3406F">
        <w:rPr>
          <w:rFonts w:ascii="Cambria" w:hAnsi="Cambria" w:cs="Times"/>
          <w:kern w:val="0"/>
        </w:rPr>
        <w:t>, determinando a suspensão dos efeitos da ........, para o fim de ser ................. .</w:t>
      </w:r>
    </w:p>
    <w:p w14:paraId="223A8523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170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Dando ao presente Mandado de Segurança, para os efeitos fiscais, o valor de R$ ........ (........), o Impetrante espera Justiça e</w:t>
      </w:r>
    </w:p>
    <w:p w14:paraId="3A1263C9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170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Pede Deferimento.</w:t>
      </w:r>
    </w:p>
    <w:p w14:paraId="6E8AE837" w14:textId="77777777" w:rsidR="00B3406F" w:rsidRPr="00B3406F" w:rsidRDefault="00B3406F">
      <w:pPr>
        <w:widowControl w:val="0"/>
        <w:autoSpaceDE w:val="0"/>
        <w:autoSpaceDN w:val="0"/>
        <w:adjustRightInd w:val="0"/>
        <w:spacing w:before="28" w:after="170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>Localidade e data.</w:t>
      </w:r>
    </w:p>
    <w:p w14:paraId="61FB69C9" w14:textId="77777777" w:rsidR="00B3406F" w:rsidRPr="00B3406F" w:rsidRDefault="00B3406F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i/>
          <w:iCs/>
          <w:kern w:val="0"/>
        </w:rPr>
        <w:t>a</w:t>
      </w:r>
      <w:r w:rsidRPr="00B3406F">
        <w:rPr>
          <w:rFonts w:ascii="Cambria" w:hAnsi="Cambria" w:cs="Times"/>
          <w:kern w:val="0"/>
        </w:rPr>
        <w:t>)</w:t>
      </w:r>
      <w:r w:rsidRPr="00B3406F">
        <w:rPr>
          <w:rFonts w:ascii="Cambria" w:hAnsi="Cambria" w:cs="Times"/>
          <w:kern w:val="0"/>
        </w:rPr>
        <w:tab/>
        <w:t>Assinatura do advogado</w:t>
      </w:r>
    </w:p>
    <w:p w14:paraId="05161BC4" w14:textId="77777777" w:rsidR="00B3406F" w:rsidRPr="00B3406F" w:rsidRDefault="00B3406F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lastRenderedPageBreak/>
        <w:tab/>
        <w:t>Nome do advogado</w:t>
      </w:r>
    </w:p>
    <w:p w14:paraId="3C33D637" w14:textId="77777777" w:rsidR="00B3406F" w:rsidRPr="00B3406F" w:rsidRDefault="00B3406F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B3406F">
        <w:rPr>
          <w:rFonts w:ascii="Cambria" w:hAnsi="Cambria" w:cs="Times"/>
          <w:kern w:val="0"/>
        </w:rPr>
        <w:tab/>
        <w:t>OAB - Seção de São Paulo n. ........</w:t>
      </w:r>
    </w:p>
    <w:p w14:paraId="2BADD5AC" w14:textId="77777777" w:rsidR="00B3406F" w:rsidRPr="00B3406F" w:rsidRDefault="00B3406F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0" w:line="240" w:lineRule="atLeast"/>
        <w:ind w:firstLine="454"/>
        <w:jc w:val="both"/>
        <w:rPr>
          <w:rFonts w:ascii="Cambria" w:hAnsi="Cambria" w:cs="Times"/>
          <w:color w:val="000000"/>
          <w:kern w:val="0"/>
        </w:rPr>
      </w:pPr>
      <w:r w:rsidRPr="00B3406F">
        <w:rPr>
          <w:rFonts w:ascii="Cambria" w:hAnsi="Cambria" w:cs="Times"/>
          <w:kern w:val="0"/>
        </w:rPr>
        <w:tab/>
        <w:t>CIC n. .............</w:t>
      </w:r>
    </w:p>
    <w:sectPr w:rsidR="00B3406F" w:rsidRPr="00B340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39CA3" w14:textId="77777777" w:rsidR="00B3406F" w:rsidRDefault="00B3406F" w:rsidP="00B3406F">
      <w:pPr>
        <w:spacing w:after="0" w:line="240" w:lineRule="auto"/>
      </w:pPr>
      <w:r>
        <w:separator/>
      </w:r>
    </w:p>
  </w:endnote>
  <w:endnote w:type="continuationSeparator" w:id="0">
    <w:p w14:paraId="542CBC4D" w14:textId="77777777" w:rsidR="00B3406F" w:rsidRDefault="00B3406F" w:rsidP="00B34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FF911" w14:textId="77777777" w:rsidR="00B3406F" w:rsidRDefault="00B340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64849" w14:textId="77777777" w:rsidR="006A4F65" w:rsidRDefault="006A4F65" w:rsidP="006A4F65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2A9EE9C7" w14:textId="2C92B429" w:rsidR="00B3406F" w:rsidRPr="006A4F65" w:rsidRDefault="00B3406F" w:rsidP="006A4F65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D585C" w14:textId="77777777" w:rsidR="00B3406F" w:rsidRDefault="00B340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9CD04" w14:textId="77777777" w:rsidR="00B3406F" w:rsidRDefault="00B3406F" w:rsidP="00B3406F">
      <w:pPr>
        <w:spacing w:after="0" w:line="240" w:lineRule="auto"/>
      </w:pPr>
      <w:r>
        <w:separator/>
      </w:r>
    </w:p>
  </w:footnote>
  <w:footnote w:type="continuationSeparator" w:id="0">
    <w:p w14:paraId="78773A31" w14:textId="77777777" w:rsidR="00B3406F" w:rsidRDefault="00B3406F" w:rsidP="00B34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F7978" w14:textId="77777777" w:rsidR="00B3406F" w:rsidRDefault="00B340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2740E" w14:textId="77777777" w:rsidR="006A4F65" w:rsidRDefault="006A4F65" w:rsidP="006A4F65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CB24E6C" w14:textId="3562D497" w:rsidR="00B3406F" w:rsidRPr="006A4F65" w:rsidRDefault="00B3406F" w:rsidP="006A4F65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8F27F" w14:textId="77777777" w:rsidR="00B3406F" w:rsidRDefault="00B3406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406F"/>
    <w:rsid w:val="006A4F65"/>
    <w:rsid w:val="00B3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4EA4FA"/>
  <w14:defaultImageDpi w14:val="0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340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3406F"/>
  </w:style>
  <w:style w:type="paragraph" w:styleId="Rodap">
    <w:name w:val="footer"/>
    <w:basedOn w:val="Normal"/>
    <w:link w:val="RodapChar"/>
    <w:uiPriority w:val="99"/>
    <w:unhideWhenUsed/>
    <w:rsid w:val="00B340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34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