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4E88F" w14:textId="77777777" w:rsidR="00B976A3" w:rsidRPr="006E5821" w:rsidRDefault="00B976A3" w:rsidP="00B976A3">
      <w:pPr>
        <w:spacing w:after="0" w:line="360" w:lineRule="auto"/>
        <w:contextualSpacing/>
        <w:jc w:val="both"/>
        <w:rPr>
          <w:rFonts w:ascii="Cambria" w:hAnsi="Cambria"/>
          <w:b/>
          <w:sz w:val="24"/>
          <w:szCs w:val="24"/>
        </w:rPr>
      </w:pPr>
      <w:r w:rsidRPr="006E5821">
        <w:rPr>
          <w:rFonts w:ascii="Cambria" w:hAnsi="Cambria"/>
          <w:b/>
          <w:sz w:val="24"/>
          <w:szCs w:val="24"/>
        </w:rPr>
        <w:t>AO EXCELENTÍSSIMO(A) SENHOR(A) DOUTOR(A) JUIZ(A) DA XXª VARA DO TRABALHO DE XXXXX /XX.</w:t>
      </w:r>
    </w:p>
    <w:p w14:paraId="202A94E3" w14:textId="77777777" w:rsidR="00B976A3" w:rsidRPr="006E5821" w:rsidRDefault="00B976A3" w:rsidP="00B976A3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1C9E8143" w14:textId="77777777" w:rsidR="00B976A3" w:rsidRPr="006E5821" w:rsidRDefault="00B976A3" w:rsidP="00B976A3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6E5821">
        <w:rPr>
          <w:rFonts w:ascii="Cambria" w:hAnsi="Cambria"/>
          <w:sz w:val="24"/>
          <w:szCs w:val="24"/>
        </w:rPr>
        <w:t xml:space="preserve">Processo nº.: </w:t>
      </w:r>
      <w:r w:rsidRPr="006E5821">
        <w:rPr>
          <w:rFonts w:ascii="Cambria" w:hAnsi="Cambria"/>
          <w:sz w:val="24"/>
          <w:szCs w:val="24"/>
        </w:rPr>
        <w:tab/>
        <w:t>XXXXXXX-XX.XXXX.X.XX.XXXX</w:t>
      </w:r>
    </w:p>
    <w:p w14:paraId="07D1B50B" w14:textId="77777777" w:rsidR="00B976A3" w:rsidRPr="006E5821" w:rsidRDefault="00B976A3" w:rsidP="00B976A3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131B2856" w14:textId="77777777" w:rsidR="00D4415C" w:rsidRPr="006E5821" w:rsidRDefault="00B976A3" w:rsidP="00B976A3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6E5821">
        <w:rPr>
          <w:rFonts w:ascii="Cambria" w:hAnsi="Cambria"/>
          <w:b/>
          <w:bCs/>
          <w:sz w:val="24"/>
          <w:szCs w:val="24"/>
        </w:rPr>
        <w:t>XXXXXX XX XXXXXX</w:t>
      </w:r>
      <w:r w:rsidRPr="006E5821">
        <w:rPr>
          <w:rFonts w:ascii="Cambria" w:hAnsi="Cambria"/>
          <w:sz w:val="24"/>
          <w:szCs w:val="24"/>
        </w:rPr>
        <w:t xml:space="preserve">, já qualificada nos autos do processo em epígrafe, vem a presença de Vossa Excelência, por seu Procurador signatárias, </w:t>
      </w:r>
      <w:r w:rsidR="00546A24" w:rsidRPr="006E5821">
        <w:rPr>
          <w:rFonts w:ascii="Cambria" w:hAnsi="Cambria"/>
          <w:b/>
          <w:sz w:val="24"/>
          <w:szCs w:val="24"/>
        </w:rPr>
        <w:t>DIZER E REQUERER</w:t>
      </w:r>
      <w:r w:rsidRPr="006E5821">
        <w:rPr>
          <w:rFonts w:ascii="Cambria" w:hAnsi="Cambria"/>
          <w:sz w:val="24"/>
          <w:szCs w:val="24"/>
        </w:rPr>
        <w:t>, nos termos que seguem:</w:t>
      </w:r>
    </w:p>
    <w:p w14:paraId="13E72DB5" w14:textId="77777777" w:rsidR="00B976A3" w:rsidRPr="006E5821" w:rsidRDefault="00B976A3" w:rsidP="00B976A3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26D130A7" w14:textId="77777777" w:rsidR="006D000B" w:rsidRPr="006E5821" w:rsidRDefault="006D000B" w:rsidP="00440331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6E5821">
        <w:rPr>
          <w:rFonts w:ascii="Cambria" w:hAnsi="Cambria"/>
          <w:sz w:val="24"/>
          <w:szCs w:val="24"/>
        </w:rPr>
        <w:t>Muito embora o Senhor Perito tenho concluído no laudo da perícia grafodocumentoscópica que as assinaturas “em boa parte demonstram ser da autora” havendo “diversos pontos de convergência”, a Reclamante não concorda.</w:t>
      </w:r>
    </w:p>
    <w:p w14:paraId="42443D7A" w14:textId="77777777" w:rsidR="006D000B" w:rsidRPr="006E5821" w:rsidRDefault="006D000B" w:rsidP="00440331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4EF73DBF" w14:textId="77777777" w:rsidR="00546A24" w:rsidRPr="006E5821" w:rsidRDefault="006D000B" w:rsidP="00440331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6E5821">
        <w:rPr>
          <w:rFonts w:ascii="Cambria" w:hAnsi="Cambria"/>
          <w:sz w:val="24"/>
          <w:szCs w:val="24"/>
        </w:rPr>
        <w:t>Como se verifica na declaração anexa, feita pela própria Reclamante, a mesma não reconhece como suas as assinaturas constantes nos documentos de ID. XXXXXX e ID. XXXXXX – as quais são diferentes somente nestes documentos.</w:t>
      </w:r>
    </w:p>
    <w:p w14:paraId="7E08ACB6" w14:textId="77777777" w:rsidR="006D000B" w:rsidRPr="006E5821" w:rsidRDefault="006D000B" w:rsidP="00440331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2DD6CAA3" w14:textId="77777777" w:rsidR="006D000B" w:rsidRPr="006E5821" w:rsidRDefault="006D000B" w:rsidP="00440331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6E5821">
        <w:rPr>
          <w:rFonts w:ascii="Cambria" w:hAnsi="Cambria"/>
          <w:sz w:val="24"/>
          <w:szCs w:val="24"/>
        </w:rPr>
        <w:t>Desta forma, impugna a conclusão do laudo pericial, pugnando pela prosseguimento da demanda e julgamento.</w:t>
      </w:r>
    </w:p>
    <w:p w14:paraId="2428A742" w14:textId="77777777" w:rsidR="00546A24" w:rsidRPr="006E5821" w:rsidRDefault="00546A24" w:rsidP="00440331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46A552DD" w14:textId="77777777" w:rsidR="00B976A3" w:rsidRPr="006E5821" w:rsidRDefault="00B976A3" w:rsidP="00B976A3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  <w:r w:rsidRPr="006E5821">
        <w:rPr>
          <w:rFonts w:ascii="Cambria" w:hAnsi="Cambria"/>
          <w:b/>
          <w:bCs/>
          <w:sz w:val="24"/>
          <w:szCs w:val="24"/>
        </w:rPr>
        <w:t>DIANTE DO EXPOSTO, REQUER</w:t>
      </w:r>
      <w:r w:rsidRPr="006E5821">
        <w:rPr>
          <w:rFonts w:ascii="Cambria" w:hAnsi="Cambria"/>
          <w:sz w:val="24"/>
          <w:szCs w:val="24"/>
        </w:rPr>
        <w:t xml:space="preserve"> o acolhimento da presente manifestação, com a total procedência da ação, nos termos postulados na inicial.</w:t>
      </w:r>
    </w:p>
    <w:p w14:paraId="4F68B17D" w14:textId="77777777" w:rsidR="00B976A3" w:rsidRPr="006E5821" w:rsidRDefault="00B976A3" w:rsidP="00B976A3">
      <w:pPr>
        <w:spacing w:after="0" w:line="360" w:lineRule="auto"/>
        <w:contextualSpacing/>
        <w:jc w:val="both"/>
        <w:rPr>
          <w:rFonts w:ascii="Cambria" w:hAnsi="Cambria"/>
          <w:sz w:val="24"/>
          <w:szCs w:val="24"/>
        </w:rPr>
      </w:pPr>
    </w:p>
    <w:p w14:paraId="7E6DF401" w14:textId="77777777" w:rsidR="00B976A3" w:rsidRPr="006E5821" w:rsidRDefault="00B976A3" w:rsidP="00B976A3">
      <w:pPr>
        <w:spacing w:after="0"/>
        <w:contextualSpacing/>
        <w:jc w:val="center"/>
        <w:rPr>
          <w:rFonts w:ascii="Cambria" w:hAnsi="Cambria"/>
          <w:sz w:val="24"/>
          <w:szCs w:val="24"/>
        </w:rPr>
      </w:pPr>
      <w:r w:rsidRPr="006E5821">
        <w:rPr>
          <w:rFonts w:ascii="Cambria" w:hAnsi="Cambria"/>
          <w:sz w:val="24"/>
          <w:szCs w:val="24"/>
        </w:rPr>
        <w:t>Termos em que pede e espera deferimento.</w:t>
      </w:r>
    </w:p>
    <w:p w14:paraId="5B36C445" w14:textId="77777777" w:rsidR="00B976A3" w:rsidRPr="006E5821" w:rsidRDefault="00B976A3" w:rsidP="00B976A3">
      <w:pPr>
        <w:spacing w:after="0"/>
        <w:contextualSpacing/>
        <w:jc w:val="center"/>
        <w:rPr>
          <w:rFonts w:ascii="Cambria" w:hAnsi="Cambria"/>
          <w:sz w:val="24"/>
          <w:szCs w:val="24"/>
        </w:rPr>
      </w:pPr>
    </w:p>
    <w:p w14:paraId="5F147949" w14:textId="77777777" w:rsidR="00B976A3" w:rsidRPr="006E5821" w:rsidRDefault="00B976A3" w:rsidP="00B976A3">
      <w:pPr>
        <w:spacing w:after="0"/>
        <w:contextualSpacing/>
        <w:jc w:val="center"/>
        <w:rPr>
          <w:rFonts w:ascii="Cambria" w:hAnsi="Cambria"/>
          <w:sz w:val="24"/>
          <w:szCs w:val="24"/>
        </w:rPr>
      </w:pPr>
      <w:r w:rsidRPr="006E5821">
        <w:rPr>
          <w:rFonts w:ascii="Cambria" w:hAnsi="Cambria"/>
          <w:sz w:val="24"/>
          <w:szCs w:val="24"/>
        </w:rPr>
        <w:t xml:space="preserve">XXXXXXXXXX, XX de </w:t>
      </w:r>
      <w:r w:rsidR="00B86615" w:rsidRPr="006E5821">
        <w:rPr>
          <w:rFonts w:ascii="Cambria" w:hAnsi="Cambria"/>
          <w:sz w:val="24"/>
          <w:szCs w:val="24"/>
        </w:rPr>
        <w:t>janeiro</w:t>
      </w:r>
      <w:r w:rsidRPr="006E5821">
        <w:rPr>
          <w:rFonts w:ascii="Cambria" w:hAnsi="Cambria"/>
          <w:sz w:val="24"/>
          <w:szCs w:val="24"/>
        </w:rPr>
        <w:t xml:space="preserve"> de 20XX.</w:t>
      </w:r>
    </w:p>
    <w:p w14:paraId="2F7DC6C7" w14:textId="77777777" w:rsidR="00B976A3" w:rsidRPr="006E5821" w:rsidRDefault="00B976A3" w:rsidP="00B976A3">
      <w:pPr>
        <w:spacing w:after="0"/>
        <w:ind w:firstLine="2268"/>
        <w:contextualSpacing/>
        <w:jc w:val="center"/>
        <w:rPr>
          <w:rFonts w:ascii="Cambria" w:hAnsi="Cambria"/>
          <w:sz w:val="24"/>
          <w:szCs w:val="24"/>
        </w:rPr>
      </w:pPr>
    </w:p>
    <w:p w14:paraId="073F914B" w14:textId="77777777" w:rsidR="00B976A3" w:rsidRPr="006E5821" w:rsidRDefault="00B976A3" w:rsidP="00B976A3">
      <w:pPr>
        <w:spacing w:after="0"/>
        <w:contextualSpacing/>
        <w:jc w:val="center"/>
        <w:rPr>
          <w:rFonts w:ascii="Cambria" w:hAnsi="Cambria"/>
          <w:sz w:val="24"/>
          <w:szCs w:val="24"/>
        </w:rPr>
      </w:pPr>
      <w:r w:rsidRPr="006E5821">
        <w:rPr>
          <w:rFonts w:ascii="Cambria" w:hAnsi="Cambria"/>
          <w:sz w:val="24"/>
          <w:szCs w:val="24"/>
        </w:rPr>
        <w:t>XXXXXX XXXXXXX</w:t>
      </w:r>
    </w:p>
    <w:p w14:paraId="2CB5AB49" w14:textId="77777777" w:rsidR="00B976A3" w:rsidRPr="006E5821" w:rsidRDefault="00B976A3" w:rsidP="00745868">
      <w:pPr>
        <w:spacing w:after="0"/>
        <w:contextualSpacing/>
        <w:jc w:val="center"/>
        <w:rPr>
          <w:rFonts w:ascii="Cambria" w:hAnsi="Cambria"/>
          <w:sz w:val="24"/>
          <w:szCs w:val="24"/>
        </w:rPr>
      </w:pPr>
      <w:r w:rsidRPr="006E5821">
        <w:rPr>
          <w:rFonts w:ascii="Cambria" w:hAnsi="Cambria"/>
          <w:sz w:val="24"/>
          <w:szCs w:val="24"/>
        </w:rPr>
        <w:t>OAB/XX nº XX. XXX</w:t>
      </w:r>
    </w:p>
    <w:sectPr w:rsidR="00B976A3" w:rsidRPr="006E58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A238CE" w14:textId="77777777" w:rsidR="006E5821" w:rsidRDefault="006E5821" w:rsidP="006E5821">
      <w:pPr>
        <w:spacing w:after="0" w:line="240" w:lineRule="auto"/>
      </w:pPr>
      <w:r>
        <w:separator/>
      </w:r>
    </w:p>
  </w:endnote>
  <w:endnote w:type="continuationSeparator" w:id="0">
    <w:p w14:paraId="2F9DDC54" w14:textId="77777777" w:rsidR="006E5821" w:rsidRDefault="006E5821" w:rsidP="006E5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5B5A9" w14:textId="77777777" w:rsidR="006E5821" w:rsidRDefault="006E582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8EB66" w14:textId="0D3486F4" w:rsidR="006E5821" w:rsidRPr="006E5821" w:rsidRDefault="006E5821" w:rsidP="006E5821">
    <w:pPr>
      <w:pStyle w:val="Rodap"/>
      <w:jc w:val="center"/>
      <w:rPr>
        <w:color w:val="C0C0C0"/>
      </w:rPr>
    </w:pPr>
    <w:r w:rsidRPr="006E5821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DEB8A" w14:textId="77777777" w:rsidR="006E5821" w:rsidRDefault="006E582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C75B5" w14:textId="77777777" w:rsidR="006E5821" w:rsidRDefault="006E5821" w:rsidP="006E5821">
      <w:pPr>
        <w:spacing w:after="0" w:line="240" w:lineRule="auto"/>
      </w:pPr>
      <w:r>
        <w:separator/>
      </w:r>
    </w:p>
  </w:footnote>
  <w:footnote w:type="continuationSeparator" w:id="0">
    <w:p w14:paraId="15383821" w14:textId="77777777" w:rsidR="006E5821" w:rsidRDefault="006E5821" w:rsidP="006E5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BA69F" w14:textId="77777777" w:rsidR="006E5821" w:rsidRDefault="006E582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155F8" w14:textId="61121174" w:rsidR="006E5821" w:rsidRPr="006E5821" w:rsidRDefault="006E5821" w:rsidP="006E5821">
    <w:pPr>
      <w:pStyle w:val="Cabealho"/>
      <w:jc w:val="center"/>
      <w:rPr>
        <w:color w:val="C0C0C0"/>
      </w:rPr>
    </w:pPr>
    <w:r w:rsidRPr="006E5821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B6DD0" w14:textId="77777777" w:rsidR="006E5821" w:rsidRDefault="006E582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76A3"/>
    <w:rsid w:val="00374D83"/>
    <w:rsid w:val="00440331"/>
    <w:rsid w:val="00546A24"/>
    <w:rsid w:val="006D000B"/>
    <w:rsid w:val="006E5821"/>
    <w:rsid w:val="00745868"/>
    <w:rsid w:val="00B86615"/>
    <w:rsid w:val="00B976A3"/>
    <w:rsid w:val="00D4415C"/>
    <w:rsid w:val="00D55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ED656"/>
  <w15:docId w15:val="{6C0E40F4-AC1A-4C74-8416-B3392FAF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6A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58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5821"/>
  </w:style>
  <w:style w:type="paragraph" w:styleId="Rodap">
    <w:name w:val="footer"/>
    <w:basedOn w:val="Normal"/>
    <w:link w:val="RodapChar"/>
    <w:uiPriority w:val="99"/>
    <w:unhideWhenUsed/>
    <w:rsid w:val="006E58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58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Anderson Chile</cp:lastModifiedBy>
  <cp:revision>2</cp:revision>
  <dcterms:created xsi:type="dcterms:W3CDTF">2023-11-06T21:03:00Z</dcterms:created>
  <dcterms:modified xsi:type="dcterms:W3CDTF">2023-11-06T21:03:00Z</dcterms:modified>
</cp:coreProperties>
</file>